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DC" w:rsidRDefault="000E6A3D" w:rsidP="003B1C47">
      <w:pPr>
        <w:widowControl w:val="0"/>
        <w:spacing w:line="200" w:lineRule="exac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page">
              <wp:posOffset>720090</wp:posOffset>
            </wp:positionH>
            <wp:positionV relativeFrom="page">
              <wp:posOffset>442595</wp:posOffset>
            </wp:positionV>
            <wp:extent cx="1367790" cy="465455"/>
            <wp:effectExtent l="0" t="0" r="0" b="0"/>
            <wp:wrapNone/>
            <wp:docPr id="2" name="Bild 47" descr="STERIK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7" descr="STERIK-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D36" w:rsidRPr="00F80D36" w:rsidRDefault="004A57B8" w:rsidP="0060495E">
      <w:pPr>
        <w:pStyle w:val="Rubrik1"/>
        <w:tabs>
          <w:tab w:val="clear" w:pos="5216"/>
          <w:tab w:val="left" w:pos="3289"/>
          <w:tab w:val="left" w:pos="7088"/>
          <w:tab w:val="right" w:pos="9639"/>
        </w:tabs>
        <w:spacing w:line="280" w:lineRule="exact"/>
        <w:jc w:val="left"/>
        <w:rPr>
          <w:rFonts w:cs="Arial"/>
          <w:sz w:val="20"/>
        </w:rPr>
      </w:pPr>
      <w:r w:rsidRPr="00820B64">
        <w:rPr>
          <w:sz w:val="20"/>
        </w:rPr>
        <w:tab/>
      </w:r>
      <w:r w:rsidR="00820B64" w:rsidRPr="00820B64">
        <w:rPr>
          <w:rFonts w:cs="Arial"/>
          <w:sz w:val="20"/>
        </w:rPr>
        <w:t>Utbildningsförvaltningen</w:t>
      </w:r>
      <w:r w:rsidR="0060495E">
        <w:rPr>
          <w:rFonts w:cs="Arial"/>
          <w:sz w:val="20"/>
        </w:rPr>
        <w:tab/>
        <w:t>Skolan har inlett</w:t>
      </w:r>
      <w:r w:rsidR="00F80D36">
        <w:rPr>
          <w:rFonts w:cs="Arial"/>
          <w:sz w:val="20"/>
        </w:rPr>
        <w:t xml:space="preserve"> utredning</w:t>
      </w:r>
    </w:p>
    <w:p w:rsidR="000867DC" w:rsidRPr="00820B64" w:rsidRDefault="004A57B8" w:rsidP="0060495E">
      <w:pPr>
        <w:widowControl w:val="0"/>
        <w:tabs>
          <w:tab w:val="left" w:pos="3289"/>
          <w:tab w:val="left" w:pos="7088"/>
          <w:tab w:val="right" w:pos="9639"/>
        </w:tabs>
        <w:spacing w:line="240" w:lineRule="exact"/>
        <w:rPr>
          <w:rFonts w:ascii="Arial" w:hAnsi="Arial"/>
          <w:b/>
        </w:rPr>
      </w:pPr>
      <w:r w:rsidRPr="00820B64">
        <w:rPr>
          <w:rFonts w:ascii="Arial" w:hAnsi="Arial"/>
        </w:rPr>
        <w:tab/>
      </w:r>
      <w:r w:rsidR="00F65A9F">
        <w:rPr>
          <w:rFonts w:ascii="Arial" w:hAnsi="Arial"/>
        </w:rPr>
        <w:t>A</w:t>
      </w:r>
      <w:r w:rsidR="00820B64">
        <w:rPr>
          <w:rFonts w:ascii="Arial" w:hAnsi="Arial"/>
        </w:rPr>
        <w:t>vdelningen</w:t>
      </w:r>
      <w:r w:rsidR="00F65A9F">
        <w:rPr>
          <w:rFonts w:ascii="Arial" w:hAnsi="Arial"/>
        </w:rPr>
        <w:t xml:space="preserve"> för </w:t>
      </w:r>
      <w:r w:rsidR="00113ECB">
        <w:rPr>
          <w:rFonts w:ascii="Arial" w:hAnsi="Arial"/>
        </w:rPr>
        <w:t>ekonomi</w:t>
      </w:r>
      <w:r w:rsidR="0060495E">
        <w:rPr>
          <w:rFonts w:ascii="Arial" w:hAnsi="Arial"/>
        </w:rPr>
        <w:tab/>
      </w:r>
      <w:r w:rsidR="00F80D36">
        <w:rPr>
          <w:rFonts w:ascii="Arial" w:hAnsi="Arial"/>
        </w:rPr>
        <w:t>om en elevs upprepade eller</w:t>
      </w:r>
      <w:r w:rsidR="00820B64">
        <w:rPr>
          <w:rFonts w:ascii="Arial" w:hAnsi="Arial"/>
        </w:rPr>
        <w:tab/>
      </w:r>
    </w:p>
    <w:p w:rsidR="000867DC" w:rsidRDefault="00F65A9F" w:rsidP="0060495E">
      <w:pPr>
        <w:widowControl w:val="0"/>
        <w:tabs>
          <w:tab w:val="left" w:pos="3289"/>
          <w:tab w:val="left" w:pos="7088"/>
          <w:tab w:val="right" w:pos="9639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 w:rsidR="00676C21">
        <w:rPr>
          <w:rFonts w:ascii="Arial" w:hAnsi="Arial"/>
        </w:rPr>
        <w:t xml:space="preserve">och </w:t>
      </w:r>
      <w:r w:rsidR="00113ECB">
        <w:rPr>
          <w:rFonts w:ascii="Arial" w:hAnsi="Arial"/>
        </w:rPr>
        <w:t>styrning</w:t>
      </w:r>
      <w:r w:rsidR="0060495E">
        <w:rPr>
          <w:rFonts w:ascii="Arial" w:hAnsi="Arial"/>
        </w:rPr>
        <w:tab/>
      </w:r>
      <w:r w:rsidR="00E67680">
        <w:rPr>
          <w:rFonts w:ascii="Arial" w:hAnsi="Arial"/>
        </w:rPr>
        <w:t>längre</w:t>
      </w:r>
      <w:r w:rsidR="00F80D36">
        <w:rPr>
          <w:rFonts w:ascii="Arial" w:hAnsi="Arial"/>
        </w:rPr>
        <w:t xml:space="preserve"> frånvaro</w:t>
      </w:r>
      <w:r w:rsidR="00662456">
        <w:rPr>
          <w:rFonts w:ascii="Arial" w:hAnsi="Arial"/>
        </w:rPr>
        <w:tab/>
      </w:r>
    </w:p>
    <w:p w:rsidR="0060495E" w:rsidRDefault="0060495E" w:rsidP="003B1C47">
      <w:pPr>
        <w:widowControl w:val="0"/>
        <w:spacing w:line="240" w:lineRule="exact"/>
        <w:rPr>
          <w:rFonts w:ascii="Arial" w:hAnsi="Arial"/>
        </w:rPr>
      </w:pPr>
    </w:p>
    <w:p w:rsidR="0060495E" w:rsidRDefault="0060495E" w:rsidP="003B1C47">
      <w:pPr>
        <w:widowControl w:val="0"/>
        <w:spacing w:line="240" w:lineRule="exact"/>
        <w:rPr>
          <w:rFonts w:ascii="Arial" w:hAnsi="Arial"/>
        </w:rPr>
      </w:pPr>
    </w:p>
    <w:p w:rsidR="00BD639B" w:rsidRDefault="00BD639B" w:rsidP="003B1C47">
      <w:pPr>
        <w:widowControl w:val="0"/>
        <w:spacing w:line="240" w:lineRule="exact"/>
        <w:rPr>
          <w:rFonts w:ascii="Arial" w:hAnsi="Arial"/>
        </w:rPr>
      </w:pPr>
    </w:p>
    <w:p w:rsidR="009C406D" w:rsidRDefault="009C406D" w:rsidP="003B1C47">
      <w:pPr>
        <w:widowControl w:val="0"/>
        <w:spacing w:line="240" w:lineRule="exact"/>
        <w:rPr>
          <w:rFonts w:ascii="Arial" w:hAnsi="Arial"/>
        </w:rPr>
      </w:pPr>
    </w:p>
    <w:p w:rsidR="00BD639B" w:rsidRPr="00BD639B" w:rsidRDefault="00C224F6" w:rsidP="00BD639B">
      <w:pPr>
        <w:widowControl w:val="0"/>
        <w:spacing w:line="320" w:lineRule="exact"/>
        <w:rPr>
          <w:rFonts w:ascii="Arial" w:hAnsi="Arial"/>
          <w:b/>
          <w:sz w:val="27"/>
          <w:szCs w:val="28"/>
        </w:rPr>
      </w:pPr>
      <w:r w:rsidRPr="00BD639B">
        <w:rPr>
          <w:rFonts w:ascii="Arial" w:hAnsi="Arial"/>
          <w:b/>
          <w:sz w:val="27"/>
          <w:szCs w:val="28"/>
        </w:rPr>
        <w:t xml:space="preserve">Blankett </w:t>
      </w:r>
      <w:r w:rsidR="00113ECB" w:rsidRPr="00BD639B">
        <w:rPr>
          <w:rFonts w:ascii="Arial" w:hAnsi="Arial"/>
          <w:b/>
          <w:sz w:val="27"/>
          <w:szCs w:val="28"/>
        </w:rPr>
        <w:t>1</w:t>
      </w:r>
      <w:r w:rsidRPr="00BD639B">
        <w:rPr>
          <w:rFonts w:ascii="Arial" w:hAnsi="Arial"/>
          <w:b/>
          <w:sz w:val="27"/>
          <w:szCs w:val="28"/>
        </w:rPr>
        <w:t xml:space="preserve"> </w:t>
      </w:r>
      <w:r w:rsidRPr="00BD639B">
        <w:rPr>
          <w:rFonts w:ascii="Arial" w:hAnsi="Arial"/>
          <w:b/>
          <w:sz w:val="27"/>
          <w:szCs w:val="28"/>
        </w:rPr>
        <w:tab/>
      </w:r>
    </w:p>
    <w:p w:rsidR="00A50BDB" w:rsidRPr="00BD639B" w:rsidRDefault="00CE6E69" w:rsidP="00CE6E69">
      <w:pPr>
        <w:pStyle w:val="Kommentarer"/>
        <w:rPr>
          <w:rFonts w:ascii="Arial" w:hAnsi="Arial"/>
          <w:b/>
          <w:sz w:val="27"/>
          <w:szCs w:val="28"/>
        </w:rPr>
      </w:pPr>
      <w:r w:rsidRPr="00466216">
        <w:rPr>
          <w:rFonts w:ascii="Arial" w:eastAsia="Times New Roman" w:hAnsi="Arial" w:cs="Arial"/>
          <w:b/>
          <w:sz w:val="28"/>
          <w:szCs w:val="28"/>
          <w:lang w:eastAsia="sv-SE"/>
        </w:rPr>
        <w:t>Anmälan om en elevs upprepade eller långvariga frånvaro hos annan huvudman</w:t>
      </w:r>
      <w:r w:rsidR="00F80D36">
        <w:rPr>
          <w:rFonts w:ascii="Arial" w:hAnsi="Arial"/>
          <w:b/>
          <w:sz w:val="28"/>
          <w:szCs w:val="28"/>
        </w:rPr>
        <w:t xml:space="preserve"> </w:t>
      </w:r>
    </w:p>
    <w:p w:rsidR="005148F5" w:rsidRDefault="005148F5" w:rsidP="005540B2">
      <w:pPr>
        <w:widowControl w:val="0"/>
        <w:spacing w:line="240" w:lineRule="exact"/>
        <w:rPr>
          <w:rFonts w:ascii="Arial" w:hAnsi="Arial"/>
          <w:b/>
        </w:rPr>
      </w:pPr>
    </w:p>
    <w:p w:rsidR="0000569E" w:rsidRPr="00F80D36" w:rsidRDefault="009243FD" w:rsidP="00BD639B">
      <w:pPr>
        <w:widowControl w:val="0"/>
        <w:spacing w:line="240" w:lineRule="exact"/>
        <w:rPr>
          <w:rFonts w:ascii="Arial" w:hAnsi="Arial" w:cs="Arial"/>
          <w:b/>
        </w:rPr>
      </w:pPr>
      <w:r w:rsidRPr="00F80D36">
        <w:rPr>
          <w:rFonts w:ascii="Arial" w:hAnsi="Arial"/>
          <w:b/>
        </w:rPr>
        <w:t>B</w:t>
      </w:r>
      <w:r w:rsidR="0000569E" w:rsidRPr="00F80D36">
        <w:rPr>
          <w:rFonts w:ascii="Arial" w:hAnsi="Arial"/>
          <w:b/>
        </w:rPr>
        <w:t>lanketten skicka</w:t>
      </w:r>
      <w:r w:rsidRPr="00F80D36">
        <w:rPr>
          <w:rFonts w:ascii="Arial" w:hAnsi="Arial"/>
          <w:b/>
        </w:rPr>
        <w:t>s</w:t>
      </w:r>
      <w:r w:rsidR="00565DEB">
        <w:rPr>
          <w:rFonts w:ascii="Arial" w:hAnsi="Arial"/>
          <w:b/>
        </w:rPr>
        <w:t xml:space="preserve"> </w:t>
      </w:r>
      <w:r w:rsidR="000A2F40">
        <w:rPr>
          <w:rFonts w:ascii="Arial" w:hAnsi="Arial"/>
          <w:b/>
        </w:rPr>
        <w:t>till</w:t>
      </w:r>
      <w:r w:rsidR="0000569E" w:rsidRPr="00F80D36">
        <w:rPr>
          <w:rFonts w:ascii="Arial" w:hAnsi="Arial"/>
          <w:b/>
        </w:rPr>
        <w:t>:</w:t>
      </w:r>
      <w:r w:rsidR="0000569E" w:rsidRPr="00F80D36">
        <w:rPr>
          <w:rFonts w:ascii="Arial" w:hAnsi="Arial" w:cs="Arial"/>
          <w:b/>
        </w:rPr>
        <w:t xml:space="preserve"> </w:t>
      </w:r>
    </w:p>
    <w:p w:rsidR="0000569E" w:rsidRDefault="0000569E" w:rsidP="00BD639B">
      <w:pPr>
        <w:widowControl w:val="0"/>
        <w:spacing w:line="240" w:lineRule="exact"/>
        <w:rPr>
          <w:rFonts w:ascii="Arial" w:hAnsi="Arial"/>
          <w:color w:val="FF0000"/>
        </w:rPr>
      </w:pPr>
      <w:r>
        <w:rPr>
          <w:rFonts w:ascii="Arial" w:hAnsi="Arial"/>
        </w:rPr>
        <w:t>Utbildningsförvaltningen, Registraturet, Box 22049, 104 22 Stockholm</w:t>
      </w:r>
      <w:r w:rsidR="00F3273E">
        <w:rPr>
          <w:rFonts w:ascii="Arial" w:hAnsi="Arial"/>
        </w:rPr>
        <w:t xml:space="preserve"> </w:t>
      </w:r>
      <w:r w:rsidR="00565DEB">
        <w:rPr>
          <w:rFonts w:ascii="Arial" w:hAnsi="Arial"/>
        </w:rPr>
        <w:t>eller</w:t>
      </w:r>
    </w:p>
    <w:p w:rsidR="002D2B66" w:rsidRDefault="002D2B66" w:rsidP="00B64104">
      <w:pPr>
        <w:widowControl w:val="0"/>
        <w:spacing w:line="240" w:lineRule="exact"/>
        <w:rPr>
          <w:rFonts w:ascii="Arial" w:hAnsi="Arial"/>
        </w:rPr>
      </w:pPr>
    </w:p>
    <w:p w:rsidR="0060495E" w:rsidRDefault="00BD639B" w:rsidP="00B64104">
      <w:pPr>
        <w:widowControl w:val="0"/>
        <w:spacing w:line="240" w:lineRule="exact"/>
        <w:rPr>
          <w:rFonts w:ascii="Arial" w:hAnsi="Arial"/>
        </w:rPr>
      </w:pPr>
      <w:r w:rsidRPr="00BD639B">
        <w:rPr>
          <w:rFonts w:ascii="Arial" w:hAnsi="Arial"/>
          <w:sz w:val="21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2"/>
      <w:r w:rsidRPr="00BD639B">
        <w:rPr>
          <w:rFonts w:ascii="Arial" w:hAnsi="Arial"/>
          <w:sz w:val="21"/>
        </w:rPr>
        <w:instrText xml:space="preserve"> FORMCHECKBOX </w:instrText>
      </w:r>
      <w:r w:rsidR="001F34F9">
        <w:rPr>
          <w:rFonts w:ascii="Arial" w:hAnsi="Arial"/>
          <w:sz w:val="21"/>
        </w:rPr>
      </w:r>
      <w:r w:rsidR="001F34F9">
        <w:rPr>
          <w:rFonts w:ascii="Arial" w:hAnsi="Arial"/>
          <w:sz w:val="21"/>
        </w:rPr>
        <w:fldChar w:fldCharType="separate"/>
      </w:r>
      <w:r w:rsidRPr="00BD639B">
        <w:rPr>
          <w:rFonts w:ascii="Arial" w:hAnsi="Arial"/>
          <w:sz w:val="21"/>
        </w:rPr>
        <w:fldChar w:fldCharType="end"/>
      </w:r>
      <w:bookmarkEnd w:id="0"/>
      <w:r>
        <w:rPr>
          <w:rFonts w:ascii="Arial" w:hAnsi="Arial"/>
        </w:rPr>
        <w:t xml:space="preserve"> </w:t>
      </w:r>
      <w:r w:rsidR="007B68F0">
        <w:rPr>
          <w:rFonts w:ascii="Arial" w:hAnsi="Arial"/>
        </w:rPr>
        <w:t>Eleven har skyddad</w:t>
      </w:r>
      <w:r w:rsidR="009B6FC7">
        <w:rPr>
          <w:rFonts w:ascii="Arial" w:hAnsi="Arial"/>
        </w:rPr>
        <w:t>e personuppgifter</w:t>
      </w:r>
      <w:r w:rsidR="007B68F0">
        <w:rPr>
          <w:rFonts w:ascii="Arial" w:hAnsi="Arial"/>
        </w:rPr>
        <w:t xml:space="preserve"> </w:t>
      </w:r>
    </w:p>
    <w:p w:rsidR="00F2799E" w:rsidRDefault="00F2799E" w:rsidP="00B64104">
      <w:pPr>
        <w:widowControl w:val="0"/>
        <w:spacing w:line="240" w:lineRule="exact"/>
        <w:rPr>
          <w:rFonts w:ascii="Arial" w:hAnsi="Arial"/>
        </w:rPr>
      </w:pPr>
    </w:p>
    <w:p w:rsidR="00C41B1E" w:rsidRDefault="00C41B1E" w:rsidP="00C41B1E">
      <w:pPr>
        <w:widowControl w:val="0"/>
        <w:spacing w:line="120" w:lineRule="exact"/>
        <w:rPr>
          <w:rFonts w:ascii="Arial" w:hAnsi="Arial"/>
        </w:rPr>
      </w:pPr>
    </w:p>
    <w:p w:rsidR="00765A70" w:rsidRPr="008905B7" w:rsidRDefault="00765A70" w:rsidP="00765A70">
      <w:pPr>
        <w:widowControl w:val="0"/>
        <w:spacing w:line="240" w:lineRule="exact"/>
        <w:ind w:left="57"/>
        <w:rPr>
          <w:rFonts w:ascii="Arial" w:hAnsi="Arial"/>
        </w:rPr>
      </w:pPr>
      <w:r w:rsidRPr="008905B7">
        <w:rPr>
          <w:rFonts w:ascii="Arial" w:hAnsi="Arial" w:cs="Arial"/>
          <w:b/>
        </w:rPr>
        <w:t>Elev</w:t>
      </w:r>
      <w:r w:rsidR="00311D23">
        <w:rPr>
          <w:rFonts w:ascii="Arial" w:hAnsi="Arial" w:cs="Arial"/>
          <w:b/>
        </w:rPr>
        <w:t>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409"/>
      </w:tblGrid>
      <w:tr w:rsidR="00BD639B" w:rsidRPr="00CB3E9A" w:rsidTr="00DF3F6D">
        <w:trPr>
          <w:cantSplit/>
          <w:trHeight w:hRule="exact" w:val="199"/>
        </w:trPr>
        <w:tc>
          <w:tcPr>
            <w:tcW w:w="7230" w:type="dxa"/>
            <w:tcBorders>
              <w:bottom w:val="nil"/>
            </w:tcBorders>
          </w:tcPr>
          <w:p w:rsidR="00BD639B" w:rsidRPr="001B771E" w:rsidRDefault="00BD639B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Elevens namn</w:t>
            </w:r>
          </w:p>
        </w:tc>
        <w:tc>
          <w:tcPr>
            <w:tcW w:w="2409" w:type="dxa"/>
            <w:tcBorders>
              <w:bottom w:val="nil"/>
            </w:tcBorders>
          </w:tcPr>
          <w:p w:rsidR="00BD639B" w:rsidRPr="001B771E" w:rsidRDefault="00BD639B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BD639B" w:rsidRPr="00CB3E9A" w:rsidTr="00DF3F6D">
        <w:trPr>
          <w:cantSplit/>
          <w:trHeight w:hRule="exact" w:val="286"/>
        </w:trPr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BD639B" w:rsidRPr="00CB3E9A" w:rsidRDefault="00BD639B" w:rsidP="00BC558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639B" w:rsidRPr="00CB3E9A" w:rsidRDefault="00BD639B" w:rsidP="00BD639B">
            <w:pPr>
              <w:widowControl w:val="0"/>
              <w:tabs>
                <w:tab w:val="right" w:pos="3229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BD639B" w:rsidRPr="00CB3E9A" w:rsidTr="00B8379A">
        <w:trPr>
          <w:cantSplit/>
          <w:trHeight w:hRule="exact" w:val="199"/>
        </w:trPr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BD639B" w:rsidRPr="001B771E" w:rsidRDefault="00BD639B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Skola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BD639B" w:rsidRDefault="00BD639B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Förskoleklass/årskurs</w:t>
            </w:r>
          </w:p>
        </w:tc>
      </w:tr>
      <w:tr w:rsidR="00BD639B" w:rsidRPr="00CB3E9A" w:rsidTr="00B8379A">
        <w:trPr>
          <w:cantSplit/>
          <w:trHeight w:hRule="exact" w:val="286"/>
        </w:trPr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BD639B" w:rsidRPr="00CB3E9A" w:rsidRDefault="00BD639B" w:rsidP="00BC558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D639B" w:rsidRPr="00CB3E9A" w:rsidRDefault="00BD639B" w:rsidP="00BC558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DF3F6D" w:rsidRPr="00CB3E9A" w:rsidTr="00DD7EF3">
        <w:trPr>
          <w:cantSplit/>
          <w:trHeight w:hRule="exact" w:val="485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532F" w:rsidRPr="0065532F" w:rsidRDefault="0065532F" w:rsidP="00DD7EF3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5532F">
              <w:rPr>
                <w:rFonts w:ascii="Arial" w:hAnsi="Arial" w:cs="Arial"/>
                <w:sz w:val="16"/>
                <w:szCs w:val="16"/>
              </w:rPr>
              <w:t>Skolhuvudman</w:t>
            </w:r>
          </w:p>
          <w:p w:rsidR="0065532F" w:rsidRPr="00CB3E9A" w:rsidRDefault="00DD7EF3" w:rsidP="001837CF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C41B1E" w:rsidRDefault="00C41B1E" w:rsidP="00C41B1E">
      <w:pPr>
        <w:widowControl w:val="0"/>
        <w:spacing w:line="120" w:lineRule="exact"/>
        <w:rPr>
          <w:rFonts w:ascii="Arial" w:hAnsi="Arial"/>
        </w:rPr>
      </w:pPr>
    </w:p>
    <w:p w:rsidR="001A7622" w:rsidRDefault="001A7622" w:rsidP="00C41B1E">
      <w:pPr>
        <w:widowControl w:val="0"/>
        <w:spacing w:line="120" w:lineRule="exact"/>
        <w:rPr>
          <w:rFonts w:ascii="Arial" w:hAnsi="Arial"/>
        </w:rPr>
      </w:pPr>
    </w:p>
    <w:p w:rsidR="009243FD" w:rsidRDefault="00DE79A9" w:rsidP="00350D94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 w:cs="Arial"/>
          <w:b/>
        </w:rPr>
        <w:t>Skolans utredning</w:t>
      </w:r>
      <w:r w:rsidR="00CB0647">
        <w:rPr>
          <w:rFonts w:ascii="Arial" w:hAnsi="Arial" w:cs="Arial"/>
          <w:b/>
        </w:rPr>
        <w:t xml:space="preserve"> av</w:t>
      </w:r>
      <w:r w:rsidR="009833FE">
        <w:rPr>
          <w:rFonts w:ascii="Arial" w:hAnsi="Arial" w:cs="Arial"/>
          <w:b/>
        </w:rPr>
        <w:t xml:space="preserve"> orsakerna till elevens frånvaro</w:t>
      </w:r>
      <w:r>
        <w:rPr>
          <w:rFonts w:ascii="Arial" w:hAnsi="Arial" w:cs="Arial"/>
          <w:b/>
        </w:rPr>
        <w:t xml:space="preserve">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391"/>
      </w:tblGrid>
      <w:tr w:rsidR="006C796F" w:rsidRPr="001B771E" w:rsidTr="009316FC">
        <w:trPr>
          <w:cantSplit/>
          <w:trHeight w:hRule="exact" w:val="198"/>
        </w:trPr>
        <w:tc>
          <w:tcPr>
            <w:tcW w:w="4248" w:type="dxa"/>
            <w:tcBorders>
              <w:bottom w:val="nil"/>
            </w:tcBorders>
            <w:noWrap/>
          </w:tcPr>
          <w:p w:rsidR="006C796F" w:rsidRPr="001B771E" w:rsidRDefault="006C796F" w:rsidP="005E01E3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när skolans utredning </w:t>
            </w:r>
            <w:r w:rsidR="005E01E3">
              <w:rPr>
                <w:rFonts w:ascii="Arial" w:hAnsi="Arial" w:cs="Arial"/>
                <w:sz w:val="16"/>
                <w:szCs w:val="16"/>
              </w:rPr>
              <w:t>inleddes</w:t>
            </w:r>
          </w:p>
        </w:tc>
        <w:tc>
          <w:tcPr>
            <w:tcW w:w="5391" w:type="dxa"/>
            <w:tcBorders>
              <w:bottom w:val="nil"/>
            </w:tcBorders>
            <w:noWrap/>
          </w:tcPr>
          <w:p w:rsidR="006C796F" w:rsidRPr="001B771E" w:rsidRDefault="009316FC" w:rsidP="009316FC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Utredning</w:t>
            </w:r>
            <w:r w:rsidR="006C7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01E3">
              <w:rPr>
                <w:rFonts w:ascii="Arial" w:hAnsi="Arial" w:cs="Arial"/>
                <w:sz w:val="16"/>
                <w:szCs w:val="16"/>
              </w:rPr>
              <w:t>lämnas</w:t>
            </w:r>
            <w:r w:rsidR="006C796F">
              <w:rPr>
                <w:rFonts w:ascii="Arial" w:hAnsi="Arial" w:cs="Arial"/>
                <w:sz w:val="16"/>
                <w:szCs w:val="16"/>
              </w:rPr>
              <w:t xml:space="preserve"> till Stockholms stad</w:t>
            </w:r>
            <w:r>
              <w:rPr>
                <w:rFonts w:ascii="Arial" w:hAnsi="Arial" w:cs="Arial"/>
                <w:sz w:val="16"/>
                <w:szCs w:val="16"/>
              </w:rPr>
              <w:t xml:space="preserve"> (datum, senast inom 1 månad</w:t>
            </w:r>
            <w:r w:rsidR="005E01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C796F" w:rsidRPr="00CB3E9A" w:rsidTr="009316FC">
        <w:trPr>
          <w:cantSplit/>
          <w:trHeight w:hRule="exact" w:val="284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noWrap/>
          </w:tcPr>
          <w:p w:rsidR="006C796F" w:rsidRPr="00CB3E9A" w:rsidRDefault="006C796F" w:rsidP="006C796F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5391" w:type="dxa"/>
            <w:tcBorders>
              <w:top w:val="nil"/>
              <w:bottom w:val="single" w:sz="4" w:space="0" w:color="auto"/>
            </w:tcBorders>
            <w:noWrap/>
          </w:tcPr>
          <w:p w:rsidR="006C796F" w:rsidRPr="00CB3E9A" w:rsidRDefault="006C796F" w:rsidP="006C796F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4A7888" w:rsidRDefault="004A7888" w:rsidP="00B64104">
      <w:pPr>
        <w:widowControl w:val="0"/>
        <w:spacing w:line="240" w:lineRule="exact"/>
        <w:rPr>
          <w:rFonts w:ascii="Arial" w:hAnsi="Arial"/>
        </w:rPr>
      </w:pPr>
    </w:p>
    <w:p w:rsidR="00CA5D2C" w:rsidRDefault="00CA5D2C" w:rsidP="00CA5D2C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 w:cs="Arial"/>
          <w:b/>
        </w:rPr>
        <w:t>Elevens frånvaro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17"/>
        <w:gridCol w:w="5395"/>
      </w:tblGrid>
      <w:tr w:rsidR="00CA5D2C" w:rsidRPr="001B771E" w:rsidTr="00CA5D2C">
        <w:trPr>
          <w:cantSplit/>
          <w:trHeight w:hRule="exact" w:val="214"/>
        </w:trPr>
        <w:tc>
          <w:tcPr>
            <w:tcW w:w="2122" w:type="dxa"/>
            <w:tcBorders>
              <w:bottom w:val="nil"/>
            </w:tcBorders>
            <w:noWrap/>
          </w:tcPr>
          <w:p w:rsidR="00CA5D2C" w:rsidRPr="001B771E" w:rsidRDefault="00CA5D2C" w:rsidP="0088442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Fr.o.m.</w:t>
            </w:r>
          </w:p>
        </w:tc>
        <w:tc>
          <w:tcPr>
            <w:tcW w:w="2117" w:type="dxa"/>
            <w:tcBorders>
              <w:bottom w:val="nil"/>
            </w:tcBorders>
            <w:noWrap/>
          </w:tcPr>
          <w:p w:rsidR="00CA5D2C" w:rsidRPr="001B771E" w:rsidRDefault="00CA5D2C" w:rsidP="0088442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T.o.m.</w:t>
            </w:r>
          </w:p>
        </w:tc>
        <w:tc>
          <w:tcPr>
            <w:tcW w:w="5395" w:type="dxa"/>
            <w:tcBorders>
              <w:bottom w:val="nil"/>
            </w:tcBorders>
          </w:tcPr>
          <w:p w:rsidR="00CA5D2C" w:rsidRDefault="00CA5D2C" w:rsidP="0088442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Omfattning i procent</w:t>
            </w:r>
          </w:p>
        </w:tc>
      </w:tr>
      <w:tr w:rsidR="00CA5D2C" w:rsidRPr="00CB3E9A" w:rsidTr="00CA5D2C">
        <w:trPr>
          <w:cantSplit/>
          <w:trHeight w:hRule="exact" w:val="307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noWrap/>
          </w:tcPr>
          <w:p w:rsidR="00CA5D2C" w:rsidRPr="00CB3E9A" w:rsidRDefault="00CA5D2C" w:rsidP="0088442D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  <w:noWrap/>
          </w:tcPr>
          <w:p w:rsidR="00CA5D2C" w:rsidRPr="00CB3E9A" w:rsidRDefault="00CA5D2C" w:rsidP="0088442D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:rsidR="00CA5D2C" w:rsidRPr="00CB3E9A" w:rsidRDefault="00CA5D2C" w:rsidP="0088442D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CA5D2C" w:rsidRDefault="00CA5D2C" w:rsidP="00B64104">
      <w:pPr>
        <w:widowControl w:val="0"/>
        <w:spacing w:line="240" w:lineRule="exact"/>
        <w:rPr>
          <w:rFonts w:ascii="Arial" w:hAnsi="Arial"/>
        </w:rPr>
      </w:pPr>
    </w:p>
    <w:p w:rsidR="0065532F" w:rsidRPr="006C0595" w:rsidRDefault="0065532F" w:rsidP="0065532F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 w:cs="Arial"/>
          <w:b/>
        </w:rPr>
        <w:t>Information om elevens frånvaro i dagsläget</w:t>
      </w:r>
      <w:r w:rsidR="00311D23">
        <w:rPr>
          <w:rFonts w:ascii="Arial" w:hAnsi="Arial" w:cs="Arial"/>
          <w:b/>
        </w:rPr>
        <w:t>: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65532F" w:rsidRPr="006C0595" w:rsidTr="0065532F">
        <w:trPr>
          <w:trHeight w:hRule="exact" w:val="1308"/>
        </w:trPr>
        <w:tc>
          <w:tcPr>
            <w:tcW w:w="9652" w:type="dxa"/>
            <w:tcBorders>
              <w:bottom w:val="nil"/>
            </w:tcBorders>
          </w:tcPr>
          <w:p w:rsidR="009737F2" w:rsidRDefault="0065532F" w:rsidP="0065532F">
            <w:pPr>
              <w:widowControl w:val="0"/>
              <w:tabs>
                <w:tab w:val="left" w:pos="4197"/>
              </w:tabs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Vad känner skolan till om elevens frånvaro</w:t>
            </w:r>
            <w:r w:rsidR="00CA5D2C">
              <w:rPr>
                <w:rFonts w:ascii="Arial" w:hAnsi="Arial" w:cs="Arial"/>
                <w:sz w:val="16"/>
                <w:szCs w:val="16"/>
              </w:rPr>
              <w:t xml:space="preserve"> och vilka insatser </w:t>
            </w:r>
            <w:r w:rsidR="00783895">
              <w:rPr>
                <w:rFonts w:ascii="Arial" w:hAnsi="Arial" w:cs="Arial"/>
                <w:sz w:val="16"/>
                <w:szCs w:val="16"/>
              </w:rPr>
              <w:t>pågår från skolans håll i dagsläget?</w:t>
            </w:r>
          </w:p>
          <w:p w:rsidR="00783895" w:rsidRDefault="00783895" w:rsidP="0065532F">
            <w:pPr>
              <w:widowControl w:val="0"/>
              <w:tabs>
                <w:tab w:val="left" w:pos="4197"/>
              </w:tabs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65532F" w:rsidRDefault="004509F0" w:rsidP="009316FC">
            <w:pPr>
              <w:widowControl w:val="0"/>
              <w:tabs>
                <w:tab w:val="left" w:pos="4197"/>
              </w:tabs>
              <w:spacing w:line="180" w:lineRule="exact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  <w:p w:rsidR="0065532F" w:rsidRPr="006C0595" w:rsidRDefault="0065532F" w:rsidP="0065532F">
            <w:pPr>
              <w:widowControl w:val="0"/>
              <w:tabs>
                <w:tab w:val="left" w:pos="4197"/>
              </w:tabs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2F" w:rsidRPr="006C0595" w:rsidTr="000A2F40">
        <w:trPr>
          <w:trHeight w:hRule="exact" w:val="1232"/>
        </w:trPr>
        <w:tc>
          <w:tcPr>
            <w:tcW w:w="9652" w:type="dxa"/>
            <w:tcBorders>
              <w:top w:val="nil"/>
            </w:tcBorders>
          </w:tcPr>
          <w:p w:rsidR="0065532F" w:rsidRDefault="0065532F" w:rsidP="00D1683E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65532F" w:rsidRDefault="0065532F" w:rsidP="00D1683E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65532F" w:rsidRDefault="0065532F" w:rsidP="00D1683E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65532F" w:rsidRDefault="0065532F" w:rsidP="00D1683E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65532F" w:rsidRDefault="0065532F" w:rsidP="00D1683E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65532F" w:rsidRPr="00350D94" w:rsidRDefault="0065532F" w:rsidP="00D1683E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</w:tbl>
    <w:p w:rsidR="009316FC" w:rsidRDefault="009316FC" w:rsidP="00B64104">
      <w:pPr>
        <w:widowControl w:val="0"/>
        <w:spacing w:line="240" w:lineRule="exact"/>
        <w:rPr>
          <w:rFonts w:ascii="Arial" w:hAnsi="Arial"/>
        </w:rPr>
      </w:pPr>
    </w:p>
    <w:p w:rsidR="000A2F40" w:rsidRPr="000A2F40" w:rsidRDefault="006806F7" w:rsidP="000A2F40">
      <w:pPr>
        <w:widowControl w:val="0"/>
        <w:suppressLineNumbers/>
        <w:suppressAutoHyphens/>
        <w:spacing w:line="240" w:lineRule="exact"/>
        <w:ind w:left="57"/>
        <w:rPr>
          <w:rFonts w:ascii="Arial" w:hAnsi="Arial"/>
          <w:b/>
        </w:rPr>
      </w:pPr>
      <w:r w:rsidRPr="002B3725">
        <w:rPr>
          <w:rFonts w:ascii="Arial" w:hAnsi="Arial"/>
          <w:b/>
        </w:rPr>
        <w:t xml:space="preserve">Samverkan med </w:t>
      </w:r>
      <w:r>
        <w:rPr>
          <w:rFonts w:ascii="Arial" w:hAnsi="Arial"/>
          <w:b/>
        </w:rPr>
        <w:t xml:space="preserve">andra </w:t>
      </w:r>
      <w:r w:rsidRPr="002B3725">
        <w:rPr>
          <w:rFonts w:ascii="Arial" w:hAnsi="Arial"/>
          <w:b/>
        </w:rPr>
        <w:t>myndigheter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0A2F40" w:rsidRPr="002B3725" w:rsidTr="00A15CFD">
        <w:trPr>
          <w:trHeight w:hRule="exact" w:val="419"/>
        </w:trPr>
        <w:tc>
          <w:tcPr>
            <w:tcW w:w="9758" w:type="dxa"/>
            <w:tcBorders>
              <w:top w:val="single" w:sz="4" w:space="0" w:color="auto"/>
              <w:bottom w:val="nil"/>
            </w:tcBorders>
          </w:tcPr>
          <w:p w:rsidR="000A2F40" w:rsidRDefault="000A2F40" w:rsidP="0088442D">
            <w:pPr>
              <w:widowControl w:val="0"/>
              <w:suppressLineNumbers/>
              <w:tabs>
                <w:tab w:val="left" w:pos="4820"/>
                <w:tab w:val="left" w:pos="5954"/>
              </w:tabs>
              <w:suppressAutoHyphens/>
              <w:spacing w:line="32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ni gjort en orosanmälan till socialtjänsten gällande eleven?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Nej</w:t>
            </w:r>
          </w:p>
        </w:tc>
      </w:tr>
      <w:tr w:rsidR="006806F7" w:rsidRPr="002B3725" w:rsidTr="00A15CFD">
        <w:trPr>
          <w:trHeight w:hRule="exact" w:val="419"/>
        </w:trPr>
        <w:tc>
          <w:tcPr>
            <w:tcW w:w="9758" w:type="dxa"/>
            <w:tcBorders>
              <w:top w:val="single" w:sz="4" w:space="0" w:color="auto"/>
              <w:bottom w:val="nil"/>
            </w:tcBorders>
          </w:tcPr>
          <w:p w:rsidR="006806F7" w:rsidRDefault="006806F7" w:rsidP="0088442D">
            <w:pPr>
              <w:widowControl w:val="0"/>
              <w:suppressLineNumbers/>
              <w:tabs>
                <w:tab w:val="left" w:pos="4820"/>
                <w:tab w:val="left" w:pos="5954"/>
              </w:tabs>
              <w:suppressAutoHyphens/>
              <w:spacing w:line="320" w:lineRule="exact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Pågår det redan nu en samverkan med andra myndigheter eller </w:t>
            </w:r>
            <w:r w:rsidR="00164B3C">
              <w:rPr>
                <w:rFonts w:ascii="Arial" w:hAnsi="Arial" w:cs="Arial"/>
              </w:rPr>
              <w:t>aktörer</w:t>
            </w:r>
            <w:r>
              <w:rPr>
                <w:rFonts w:ascii="Arial" w:hAnsi="Arial" w:cs="Arial"/>
              </w:rPr>
              <w:t xml:space="preserve">?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rFonts w:ascii="Arial" w:hAnsi="Arial" w:cs="Arial"/>
              </w:rPr>
              <w:instrText xml:space="preserve"> FORMCHECKBOX </w:instrText>
            </w:r>
            <w:r w:rsidR="001F34F9">
              <w:rPr>
                <w:rFonts w:ascii="Arial" w:hAnsi="Arial" w:cs="Arial"/>
              </w:rPr>
            </w:r>
            <w:r w:rsidR="001F34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Ja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rPr>
                <w:rFonts w:ascii="Arial" w:hAnsi="Arial" w:cs="Arial"/>
              </w:rPr>
              <w:instrText xml:space="preserve"> FORMCHECKBOX </w:instrText>
            </w:r>
            <w:r w:rsidR="001F34F9">
              <w:rPr>
                <w:rFonts w:ascii="Arial" w:hAnsi="Arial" w:cs="Arial"/>
              </w:rPr>
            </w:r>
            <w:r w:rsidR="001F34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Nej</w:t>
            </w:r>
          </w:p>
          <w:p w:rsidR="006806F7" w:rsidRPr="00654DA3" w:rsidRDefault="006806F7" w:rsidP="0088442D">
            <w:pPr>
              <w:widowControl w:val="0"/>
              <w:suppressLineNumbers/>
              <w:tabs>
                <w:tab w:val="left" w:pos="4820"/>
                <w:tab w:val="left" w:pos="5954"/>
              </w:tabs>
              <w:suppressAutoHyphens/>
              <w:spacing w:line="32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6F7" w:rsidRPr="008905B7" w:rsidTr="00A15CFD">
        <w:trPr>
          <w:trHeight w:hRule="exact" w:val="355"/>
        </w:trPr>
        <w:tc>
          <w:tcPr>
            <w:tcW w:w="9758" w:type="dxa"/>
            <w:tcBorders>
              <w:top w:val="single" w:sz="4" w:space="0" w:color="auto"/>
              <w:bottom w:val="nil"/>
            </w:tcBorders>
          </w:tcPr>
          <w:p w:rsidR="00A15CFD" w:rsidRDefault="006806F7" w:rsidP="00A15CFD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Ja – med vilka </w:t>
            </w:r>
            <w:r w:rsidR="009618FB">
              <w:rPr>
                <w:rFonts w:ascii="Arial" w:hAnsi="Arial" w:cs="Arial"/>
                <w:sz w:val="16"/>
                <w:szCs w:val="16"/>
              </w:rPr>
              <w:t xml:space="preserve">och </w:t>
            </w:r>
            <w:r w:rsidR="000A2F40">
              <w:rPr>
                <w:rFonts w:ascii="Arial" w:hAnsi="Arial" w:cs="Arial"/>
                <w:sz w:val="16"/>
                <w:szCs w:val="16"/>
              </w:rPr>
              <w:t>på vilket sätt</w:t>
            </w:r>
            <w:r w:rsidR="009618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CFD">
              <w:rPr>
                <w:rFonts w:ascii="Arial" w:hAnsi="Arial" w:cs="Arial"/>
                <w:sz w:val="16"/>
                <w:szCs w:val="16"/>
              </w:rPr>
              <w:t>samverka</w:t>
            </w:r>
            <w:r w:rsidR="000A2F40">
              <w:rPr>
                <w:rFonts w:ascii="Arial" w:hAnsi="Arial" w:cs="Arial"/>
                <w:sz w:val="16"/>
                <w:szCs w:val="16"/>
              </w:rPr>
              <w:t>r ni</w:t>
            </w:r>
            <w:r w:rsidR="00A15CFD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A15CFD" w:rsidRPr="008905B7" w:rsidRDefault="00A15CFD" w:rsidP="000A2F40">
            <w:pPr>
              <w:widowControl w:val="0"/>
              <w:suppressLineNumbers/>
              <w:suppressAutoHyphens/>
              <w:spacing w:line="280" w:lineRule="exac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CFD" w:rsidTr="00A15CFD">
        <w:trPr>
          <w:trHeight w:val="728"/>
        </w:trPr>
        <w:tc>
          <w:tcPr>
            <w:tcW w:w="9758" w:type="dxa"/>
            <w:tcBorders>
              <w:top w:val="nil"/>
              <w:bottom w:val="single" w:sz="4" w:space="0" w:color="auto"/>
            </w:tcBorders>
          </w:tcPr>
          <w:p w:rsidR="00A15CFD" w:rsidRDefault="00A15CFD" w:rsidP="00A15CFD">
            <w:pPr>
              <w:widowControl w:val="0"/>
              <w:suppressLineNumbers/>
              <w:suppressAutoHyphens/>
              <w:spacing w:line="28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806F7" w:rsidTr="00A15CFD">
        <w:trPr>
          <w:trHeight w:val="1247"/>
        </w:trPr>
        <w:tc>
          <w:tcPr>
            <w:tcW w:w="9758" w:type="dxa"/>
            <w:tcBorders>
              <w:top w:val="nil"/>
              <w:bottom w:val="single" w:sz="4" w:space="0" w:color="auto"/>
            </w:tcBorders>
          </w:tcPr>
          <w:p w:rsidR="001F34F9" w:rsidRPr="004A09EF" w:rsidRDefault="001F34F9" w:rsidP="001F34F9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A09EF">
              <w:rPr>
                <w:rFonts w:ascii="Arial" w:hAnsi="Arial" w:cs="Arial"/>
                <w:sz w:val="16"/>
                <w:szCs w:val="16"/>
              </w:rPr>
              <w:t xml:space="preserve">Om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ej – ser </w:t>
            </w:r>
            <w:r>
              <w:rPr>
                <w:rFonts w:ascii="Arial" w:hAnsi="Arial" w:cs="Arial"/>
                <w:sz w:val="16"/>
                <w:szCs w:val="16"/>
              </w:rPr>
              <w:t>ni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 ett behov av </w:t>
            </w:r>
            <w:r>
              <w:rPr>
                <w:rFonts w:ascii="Arial" w:hAnsi="Arial" w:cs="Arial"/>
                <w:sz w:val="16"/>
                <w:szCs w:val="16"/>
              </w:rPr>
              <w:t>att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 samverka</w:t>
            </w:r>
            <w:r>
              <w:rPr>
                <w:rFonts w:ascii="Arial" w:hAnsi="Arial" w:cs="Arial"/>
                <w:sz w:val="16"/>
                <w:szCs w:val="16"/>
              </w:rPr>
              <w:t xml:space="preserve"> med andra myndigheter eller aktörer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 kring eleven i dagsläget</w:t>
            </w:r>
            <w:r>
              <w:rPr>
                <w:rFonts w:ascii="Arial" w:hAnsi="Arial" w:cs="Arial"/>
                <w:sz w:val="16"/>
                <w:szCs w:val="16"/>
              </w:rPr>
              <w:t xml:space="preserve"> och i sådana fall hur</w:t>
            </w:r>
            <w:r w:rsidRPr="004A09EF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1F34F9" w:rsidRDefault="001F34F9" w:rsidP="001F34F9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  <w:p w:rsidR="00846FF8" w:rsidRPr="00846FF8" w:rsidRDefault="00846FF8" w:rsidP="00846FF8">
            <w:pPr>
              <w:rPr>
                <w:sz w:val="24"/>
                <w:szCs w:val="24"/>
              </w:rPr>
            </w:pPr>
          </w:p>
          <w:p w:rsidR="00846FF8" w:rsidRPr="00846FF8" w:rsidRDefault="00846FF8" w:rsidP="00846FF8">
            <w:pPr>
              <w:rPr>
                <w:sz w:val="24"/>
                <w:szCs w:val="24"/>
              </w:rPr>
            </w:pPr>
          </w:p>
        </w:tc>
      </w:tr>
    </w:tbl>
    <w:p w:rsidR="00F0374E" w:rsidRDefault="00F0374E" w:rsidP="00B64104">
      <w:pPr>
        <w:widowControl w:val="0"/>
        <w:spacing w:line="240" w:lineRule="exact"/>
        <w:rPr>
          <w:rFonts w:ascii="Arial" w:hAnsi="Arial"/>
        </w:rPr>
      </w:pPr>
    </w:p>
    <w:p w:rsidR="006806F7" w:rsidRDefault="006806F7" w:rsidP="00B64104">
      <w:pPr>
        <w:widowControl w:val="0"/>
        <w:spacing w:line="240" w:lineRule="exact"/>
        <w:rPr>
          <w:rFonts w:ascii="Arial" w:hAnsi="Arial"/>
        </w:rPr>
      </w:pPr>
    </w:p>
    <w:p w:rsidR="009316FC" w:rsidRPr="006C0595" w:rsidRDefault="009316FC" w:rsidP="009316FC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 w:cs="Arial"/>
          <w:b/>
        </w:rPr>
        <w:t>Elev som är ogiltigt frånvarande och befinner sig i utlandet: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9316FC" w:rsidRPr="006C0595" w:rsidTr="001F34F9">
        <w:trPr>
          <w:trHeight w:hRule="exact" w:val="1654"/>
        </w:trPr>
        <w:tc>
          <w:tcPr>
            <w:tcW w:w="9652" w:type="dxa"/>
            <w:tcBorders>
              <w:bottom w:val="nil"/>
            </w:tcBorders>
          </w:tcPr>
          <w:p w:rsidR="009316FC" w:rsidRDefault="009316FC" w:rsidP="009F6BEF">
            <w:pPr>
              <w:widowControl w:val="0"/>
              <w:tabs>
                <w:tab w:val="left" w:pos="4197"/>
              </w:tabs>
              <w:spacing w:line="180" w:lineRule="exact"/>
              <w:ind w:left="57" w:right="57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Från vilket datum är eleven ogiltigt frånvarande och vilka uppgifter har skolan om utlandsvistelsen?</w:t>
            </w:r>
          </w:p>
          <w:p w:rsidR="009316FC" w:rsidRDefault="009316FC" w:rsidP="009F6BEF">
            <w:pPr>
              <w:widowControl w:val="0"/>
              <w:tabs>
                <w:tab w:val="left" w:pos="4197"/>
              </w:tabs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  <w:p w:rsidR="009316FC" w:rsidRPr="006C0595" w:rsidRDefault="009316FC" w:rsidP="009F6BEF">
            <w:pPr>
              <w:widowControl w:val="0"/>
              <w:tabs>
                <w:tab w:val="left" w:pos="4197"/>
              </w:tabs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bookmarkStart w:id="4" w:name="_GoBack"/>
            <w:bookmarkEnd w:id="4"/>
          </w:p>
        </w:tc>
      </w:tr>
      <w:tr w:rsidR="009316FC" w:rsidRPr="006C0595" w:rsidTr="009316FC">
        <w:trPr>
          <w:trHeight w:hRule="exact" w:val="66"/>
        </w:trPr>
        <w:tc>
          <w:tcPr>
            <w:tcW w:w="9652" w:type="dxa"/>
            <w:tcBorders>
              <w:top w:val="nil"/>
            </w:tcBorders>
          </w:tcPr>
          <w:p w:rsidR="009316FC" w:rsidRDefault="009316FC" w:rsidP="009F6BEF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9316FC" w:rsidRDefault="009316FC" w:rsidP="009F6BEF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9316FC" w:rsidRDefault="009316FC" w:rsidP="009F6BEF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9316FC" w:rsidRDefault="009316FC" w:rsidP="009F6BEF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9316FC" w:rsidRDefault="009316FC" w:rsidP="009F6BEF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9316FC" w:rsidRPr="00350D94" w:rsidRDefault="009316FC" w:rsidP="009F6BEF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</w:tbl>
    <w:p w:rsidR="009316FC" w:rsidRDefault="009316FC" w:rsidP="00B64104">
      <w:pPr>
        <w:widowControl w:val="0"/>
        <w:spacing w:line="240" w:lineRule="exact"/>
        <w:rPr>
          <w:rFonts w:ascii="Arial" w:hAnsi="Arial"/>
        </w:rPr>
      </w:pPr>
    </w:p>
    <w:p w:rsidR="00C41B1E" w:rsidRDefault="00C41B1E" w:rsidP="00C41B1E">
      <w:pPr>
        <w:widowControl w:val="0"/>
        <w:spacing w:line="120" w:lineRule="exact"/>
        <w:rPr>
          <w:rFonts w:ascii="Arial" w:hAnsi="Arial"/>
        </w:rPr>
      </w:pPr>
    </w:p>
    <w:p w:rsidR="003E7A4C" w:rsidRPr="0060495E" w:rsidRDefault="009833FE" w:rsidP="005148F5">
      <w:pPr>
        <w:widowControl w:val="0"/>
        <w:spacing w:line="240" w:lineRule="exact"/>
        <w:ind w:left="57"/>
        <w:rPr>
          <w:rFonts w:ascii="Arial" w:hAnsi="Arial"/>
          <w:b/>
        </w:rPr>
      </w:pPr>
      <w:r>
        <w:rPr>
          <w:rFonts w:ascii="Arial" w:hAnsi="Arial"/>
          <w:b/>
        </w:rPr>
        <w:t>Kontaktuppgifter till skolans rektor, kontaktperson (om annan än rektor) och skolans huvudman</w:t>
      </w:r>
      <w:r w:rsidR="00311D23">
        <w:rPr>
          <w:rFonts w:ascii="Arial" w:hAnsi="Arial"/>
          <w:b/>
        </w:rPr>
        <w:t>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3969"/>
      </w:tblGrid>
      <w:tr w:rsidR="003E7A4C" w:rsidRPr="001B771E" w:rsidTr="009C406D">
        <w:trPr>
          <w:trHeight w:hRule="exact" w:val="199"/>
        </w:trPr>
        <w:tc>
          <w:tcPr>
            <w:tcW w:w="3686" w:type="dxa"/>
            <w:tcBorders>
              <w:bottom w:val="nil"/>
            </w:tcBorders>
          </w:tcPr>
          <w:p w:rsidR="003E7A4C" w:rsidRPr="001B771E" w:rsidRDefault="003E7A4C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Rektor </w:t>
            </w:r>
          </w:p>
        </w:tc>
        <w:tc>
          <w:tcPr>
            <w:tcW w:w="1984" w:type="dxa"/>
            <w:tcBorders>
              <w:bottom w:val="nil"/>
            </w:tcBorders>
          </w:tcPr>
          <w:p w:rsidR="003E7A4C" w:rsidRPr="001B771E" w:rsidRDefault="003E7A4C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pacing w:val="-8"/>
                <w:sz w:val="16"/>
                <w:szCs w:val="16"/>
              </w:rPr>
              <w:t>T</w:t>
            </w:r>
            <w:r w:rsidRPr="001B771E">
              <w:rPr>
                <w:rFonts w:ascii="Arial" w:hAnsi="Arial" w:cs="Arial"/>
                <w:sz w:val="16"/>
                <w:szCs w:val="16"/>
              </w:rPr>
              <w:t>elefonnummer</w:t>
            </w:r>
          </w:p>
        </w:tc>
        <w:tc>
          <w:tcPr>
            <w:tcW w:w="3969" w:type="dxa"/>
            <w:tcBorders>
              <w:bottom w:val="nil"/>
            </w:tcBorders>
          </w:tcPr>
          <w:p w:rsidR="003E7A4C" w:rsidRDefault="00D32825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D32825" w:rsidRPr="001B771E" w:rsidRDefault="00D32825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A4C" w:rsidRPr="00CB3E9A" w:rsidTr="009C406D">
        <w:trPr>
          <w:trHeight w:hRule="exact" w:val="286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3E7A4C" w:rsidRPr="00CB3E9A" w:rsidRDefault="003E7A4C" w:rsidP="003E7A4C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E7A4C" w:rsidRPr="00CB3E9A" w:rsidRDefault="003E7A4C" w:rsidP="003E7A4C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7A4C" w:rsidRPr="00CB3E9A" w:rsidRDefault="00D32825" w:rsidP="003E7A4C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60495E" w:rsidRPr="001B771E" w:rsidTr="009C406D">
        <w:trPr>
          <w:trHeight w:hRule="exact" w:val="199"/>
        </w:trPr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60495E" w:rsidRPr="001B771E" w:rsidRDefault="0060495E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</w:t>
            </w:r>
            <w:r w:rsidR="009D3DA8">
              <w:rPr>
                <w:rFonts w:ascii="Arial" w:hAnsi="Arial" w:cs="Arial"/>
                <w:sz w:val="16"/>
                <w:szCs w:val="16"/>
              </w:rPr>
              <w:t xml:space="preserve"> för ärendet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0495E" w:rsidRPr="001B771E" w:rsidRDefault="0060495E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pacing w:val="-8"/>
                <w:sz w:val="16"/>
                <w:szCs w:val="16"/>
              </w:rPr>
              <w:t>T</w:t>
            </w:r>
            <w:r w:rsidRPr="001B771E">
              <w:rPr>
                <w:rFonts w:ascii="Arial" w:hAnsi="Arial" w:cs="Arial"/>
                <w:sz w:val="16"/>
                <w:szCs w:val="16"/>
              </w:rPr>
              <w:t>elefonnummer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0495E" w:rsidRDefault="0060495E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60495E" w:rsidRPr="001B771E" w:rsidRDefault="0060495E" w:rsidP="009C406D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5E" w:rsidRPr="00CB3E9A" w:rsidTr="004A7888">
        <w:trPr>
          <w:trHeight w:hRule="exact" w:val="286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60495E" w:rsidRPr="00CB3E9A" w:rsidRDefault="0060495E" w:rsidP="0060495E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0495E" w:rsidRPr="00CB3E9A" w:rsidRDefault="0060495E" w:rsidP="0060495E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0495E" w:rsidRPr="00CB3E9A" w:rsidRDefault="0060495E" w:rsidP="0060495E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4A7888" w:rsidRPr="001B771E" w:rsidTr="004A7888">
        <w:trPr>
          <w:trHeight w:hRule="exact" w:val="1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888" w:rsidRPr="004A7888" w:rsidRDefault="004A7888" w:rsidP="004A7888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A7888">
              <w:rPr>
                <w:rFonts w:ascii="Arial" w:hAnsi="Arial" w:cs="Arial"/>
                <w:sz w:val="16"/>
                <w:szCs w:val="16"/>
              </w:rPr>
              <w:t>Kontaktperson hos huvudmannen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888" w:rsidRPr="004A7888" w:rsidRDefault="004A7888" w:rsidP="004A7888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A7888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888" w:rsidRPr="004A7888" w:rsidRDefault="004A7888" w:rsidP="004A7888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A7888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4A7888" w:rsidRPr="004A7888" w:rsidRDefault="004A7888" w:rsidP="004A7888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888" w:rsidRPr="00CB3E9A" w:rsidTr="004A7888">
        <w:trPr>
          <w:trHeight w:hRule="exact"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8" w:rsidRPr="00CB3E9A" w:rsidRDefault="004A7888" w:rsidP="001C0484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8" w:rsidRPr="00CB3E9A" w:rsidRDefault="004A7888" w:rsidP="001C0484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8" w:rsidRPr="00CB3E9A" w:rsidRDefault="004A7888" w:rsidP="001C0484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1A7622" w:rsidRDefault="001A7622" w:rsidP="004A7888">
      <w:pPr>
        <w:widowControl w:val="0"/>
        <w:spacing w:line="240" w:lineRule="exact"/>
        <w:rPr>
          <w:rFonts w:ascii="Arial" w:hAnsi="Arial"/>
          <w:b/>
        </w:rPr>
      </w:pPr>
    </w:p>
    <w:p w:rsidR="005148F5" w:rsidRPr="005540B2" w:rsidRDefault="005148F5" w:rsidP="00C41B1E">
      <w:pPr>
        <w:spacing w:line="120" w:lineRule="exact"/>
        <w:rPr>
          <w:lang w:eastAsia="en-US"/>
        </w:rPr>
      </w:pPr>
    </w:p>
    <w:p w:rsidR="008A24A3" w:rsidRPr="008365FA" w:rsidRDefault="008A24A3" w:rsidP="00591D0E">
      <w:pPr>
        <w:rPr>
          <w:rFonts w:ascii="Arial" w:hAnsi="Arial" w:cs="Arial"/>
          <w:sz w:val="18"/>
          <w:szCs w:val="18"/>
        </w:rPr>
      </w:pPr>
      <w:r w:rsidRPr="008365FA">
        <w:rPr>
          <w:rFonts w:ascii="Arial" w:hAnsi="Arial" w:cs="Arial"/>
          <w:sz w:val="18"/>
          <w:szCs w:val="18"/>
        </w:rPr>
        <w:t xml:space="preserve">Personuppgifterna kommer att behandlas i enlighet med Dataskyddsförordningen. </w:t>
      </w:r>
    </w:p>
    <w:p w:rsidR="00DF3F6D" w:rsidRPr="008365FA" w:rsidRDefault="008A24A3" w:rsidP="00591D0E">
      <w:pPr>
        <w:rPr>
          <w:rFonts w:ascii="Arial" w:hAnsi="Arial" w:cs="Arial"/>
          <w:sz w:val="18"/>
          <w:szCs w:val="18"/>
        </w:rPr>
      </w:pPr>
      <w:r w:rsidRPr="008365FA">
        <w:rPr>
          <w:rFonts w:ascii="Arial" w:hAnsi="Arial" w:cs="Arial"/>
          <w:sz w:val="18"/>
          <w:szCs w:val="18"/>
        </w:rPr>
        <w:t>Informat</w:t>
      </w:r>
      <w:r w:rsidR="00591D0E" w:rsidRPr="008365FA">
        <w:rPr>
          <w:rFonts w:ascii="Arial" w:hAnsi="Arial" w:cs="Arial"/>
          <w:sz w:val="18"/>
          <w:szCs w:val="18"/>
        </w:rPr>
        <w:t>ion om behandlingen lämnas av ut</w:t>
      </w:r>
      <w:r w:rsidRPr="008365FA">
        <w:rPr>
          <w:rFonts w:ascii="Arial" w:hAnsi="Arial" w:cs="Arial"/>
          <w:sz w:val="18"/>
          <w:szCs w:val="18"/>
        </w:rPr>
        <w:t>bildningsnämnden.</w:t>
      </w:r>
    </w:p>
    <w:sectPr w:rsidR="00DF3F6D" w:rsidRPr="008365FA" w:rsidSect="005C2843">
      <w:footerReference w:type="default" r:id="rId9"/>
      <w:footerReference w:type="first" r:id="rId10"/>
      <w:type w:val="continuous"/>
      <w:pgSz w:w="11906" w:h="16838" w:code="9"/>
      <w:pgMar w:top="567" w:right="1134" w:bottom="96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3B" w:rsidRDefault="0069093B">
      <w:r>
        <w:separator/>
      </w:r>
    </w:p>
  </w:endnote>
  <w:endnote w:type="continuationSeparator" w:id="0">
    <w:p w:rsidR="0069093B" w:rsidRDefault="0069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5C2843" w:rsidRPr="00CB3E9A" w:rsidTr="000C76AE">
      <w:trPr>
        <w:cantSplit/>
        <w:trHeight w:hRule="exact" w:val="284"/>
      </w:trPr>
      <w:tc>
        <w:tcPr>
          <w:tcW w:w="3402" w:type="dxa"/>
          <w:noWrap/>
        </w:tcPr>
        <w:p w:rsidR="005C2843" w:rsidRPr="00CB3E9A" w:rsidRDefault="008A24A3" w:rsidP="000C76AE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CB3E9A">
            <w:rPr>
              <w:rFonts w:ascii="Arial" w:hAnsi="Arial"/>
              <w:spacing w:val="8"/>
              <w:sz w:val="16"/>
            </w:rPr>
            <w:t>U</w:t>
          </w:r>
          <w:r w:rsidRPr="00CB3E9A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</w:t>
          </w:r>
          <w:proofErr w:type="spellEnd"/>
          <w:r>
            <w:rPr>
              <w:rFonts w:ascii="Arial" w:hAnsi="Arial"/>
              <w:spacing w:val="8"/>
              <w:sz w:val="16"/>
            </w:rPr>
            <w:t xml:space="preserve"> 8926</w:t>
          </w:r>
          <w:r w:rsidR="00A41D19">
            <w:rPr>
              <w:rFonts w:ascii="Arial" w:hAnsi="Arial"/>
              <w:spacing w:val="8"/>
              <w:sz w:val="16"/>
            </w:rPr>
            <w:t>-1</w:t>
          </w:r>
          <w:r w:rsidRPr="00CB3E9A">
            <w:rPr>
              <w:rFonts w:ascii="Arial" w:hAnsi="Arial"/>
              <w:spacing w:val="8"/>
              <w:sz w:val="16"/>
            </w:rPr>
            <w:t xml:space="preserve"> </w:t>
          </w:r>
          <w:r>
            <w:rPr>
              <w:rFonts w:ascii="Arial" w:hAnsi="Arial"/>
              <w:spacing w:val="8"/>
              <w:sz w:val="12"/>
            </w:rPr>
            <w:t>1</w:t>
          </w:r>
          <w:r w:rsidR="00E04091">
            <w:rPr>
              <w:rFonts w:ascii="Arial" w:hAnsi="Arial"/>
              <w:spacing w:val="16"/>
              <w:sz w:val="12"/>
            </w:rPr>
            <w:t>9</w:t>
          </w:r>
          <w:r w:rsidRPr="00F65A9F">
            <w:rPr>
              <w:rFonts w:ascii="Arial" w:hAnsi="Arial"/>
              <w:spacing w:val="16"/>
              <w:sz w:val="12"/>
            </w:rPr>
            <w:t>-</w:t>
          </w:r>
          <w:r w:rsidR="00E04091">
            <w:rPr>
              <w:rFonts w:ascii="Arial" w:hAnsi="Arial"/>
              <w:spacing w:val="8"/>
              <w:sz w:val="12"/>
            </w:rPr>
            <w:t>0</w:t>
          </w:r>
          <w:r w:rsidR="000A2F40">
            <w:rPr>
              <w:rFonts w:ascii="Arial" w:hAnsi="Arial"/>
              <w:spacing w:val="8"/>
              <w:sz w:val="12"/>
            </w:rPr>
            <w:t>6</w:t>
          </w:r>
        </w:p>
      </w:tc>
      <w:tc>
        <w:tcPr>
          <w:tcW w:w="2835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CB3E9A">
            <w:rPr>
              <w:rStyle w:val="Sidnummer"/>
              <w:rFonts w:ascii="Arial" w:hAnsi="Arial" w:cs="Arial"/>
            </w:rPr>
            <w:t xml:space="preserve">Sida 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PAGE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B13D6B">
            <w:rPr>
              <w:rStyle w:val="Sidnummer"/>
              <w:rFonts w:ascii="Arial" w:hAnsi="Arial" w:cs="Arial"/>
              <w:noProof/>
            </w:rPr>
            <w:t>2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(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NUMPAGES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B13D6B">
            <w:rPr>
              <w:rStyle w:val="Sidnummer"/>
              <w:rFonts w:ascii="Arial" w:hAnsi="Arial" w:cs="Arial"/>
              <w:noProof/>
            </w:rPr>
            <w:t>2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5C2843" w:rsidRDefault="005C28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5C2843" w:rsidTr="000C76AE">
      <w:trPr>
        <w:cantSplit/>
        <w:trHeight w:hRule="exact" w:val="284"/>
      </w:trPr>
      <w:tc>
        <w:tcPr>
          <w:tcW w:w="3402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CB3E9A">
            <w:rPr>
              <w:rFonts w:ascii="Arial" w:hAnsi="Arial"/>
              <w:spacing w:val="8"/>
              <w:sz w:val="16"/>
            </w:rPr>
            <w:t>U</w:t>
          </w:r>
          <w:r w:rsidRPr="00CB3E9A">
            <w:rPr>
              <w:rFonts w:ascii="Arial" w:hAnsi="Arial"/>
              <w:spacing w:val="16"/>
              <w:sz w:val="16"/>
            </w:rPr>
            <w:t>t</w:t>
          </w:r>
          <w:r w:rsidR="008A24A3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8A24A3">
            <w:rPr>
              <w:rFonts w:ascii="Arial" w:hAnsi="Arial"/>
              <w:spacing w:val="8"/>
              <w:sz w:val="16"/>
            </w:rPr>
            <w:t xml:space="preserve"> 8926</w:t>
          </w:r>
          <w:r w:rsidR="00A41D19">
            <w:rPr>
              <w:rFonts w:ascii="Arial" w:hAnsi="Arial"/>
              <w:spacing w:val="8"/>
              <w:sz w:val="16"/>
            </w:rPr>
            <w:t>-1</w:t>
          </w:r>
          <w:r w:rsidRPr="00CB3E9A">
            <w:rPr>
              <w:rFonts w:ascii="Arial" w:hAnsi="Arial"/>
              <w:spacing w:val="8"/>
              <w:sz w:val="16"/>
            </w:rPr>
            <w:t xml:space="preserve"> </w:t>
          </w:r>
          <w:r>
            <w:rPr>
              <w:rFonts w:ascii="Arial" w:hAnsi="Arial"/>
              <w:spacing w:val="8"/>
              <w:sz w:val="12"/>
            </w:rPr>
            <w:t>1</w:t>
          </w:r>
          <w:r w:rsidR="00DF3F6D">
            <w:rPr>
              <w:rFonts w:ascii="Arial" w:hAnsi="Arial"/>
              <w:spacing w:val="16"/>
              <w:sz w:val="12"/>
            </w:rPr>
            <w:t>9</w:t>
          </w:r>
          <w:r w:rsidRPr="00F65A9F">
            <w:rPr>
              <w:rFonts w:ascii="Arial" w:hAnsi="Arial"/>
              <w:spacing w:val="16"/>
              <w:sz w:val="12"/>
            </w:rPr>
            <w:t>-</w:t>
          </w:r>
          <w:r w:rsidR="00DF3F6D">
            <w:rPr>
              <w:rFonts w:ascii="Arial" w:hAnsi="Arial"/>
              <w:spacing w:val="8"/>
              <w:sz w:val="12"/>
            </w:rPr>
            <w:t>0</w:t>
          </w:r>
          <w:r w:rsidR="000A2F40">
            <w:rPr>
              <w:rFonts w:ascii="Arial" w:hAnsi="Arial"/>
              <w:spacing w:val="8"/>
              <w:sz w:val="12"/>
            </w:rPr>
            <w:t>6</w:t>
          </w:r>
        </w:p>
      </w:tc>
      <w:tc>
        <w:tcPr>
          <w:tcW w:w="2835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CB3E9A">
            <w:rPr>
              <w:rStyle w:val="Sidnummer"/>
              <w:rFonts w:ascii="Arial" w:hAnsi="Arial" w:cs="Arial"/>
            </w:rPr>
            <w:t xml:space="preserve">Sida 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PAGE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83481E">
            <w:rPr>
              <w:rStyle w:val="Sidnummer"/>
              <w:rFonts w:ascii="Arial" w:hAnsi="Arial" w:cs="Arial"/>
              <w:noProof/>
            </w:rPr>
            <w:t>1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(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NUMPAGES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83481E">
            <w:rPr>
              <w:rStyle w:val="Sidnummer"/>
              <w:rFonts w:ascii="Arial" w:hAnsi="Arial" w:cs="Arial"/>
              <w:noProof/>
            </w:rPr>
            <w:t>1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5C2843" w:rsidRDefault="005C28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3B" w:rsidRDefault="0069093B">
      <w:r>
        <w:separator/>
      </w:r>
    </w:p>
  </w:footnote>
  <w:footnote w:type="continuationSeparator" w:id="0">
    <w:p w:rsidR="0069093B" w:rsidRDefault="0069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254"/>
    <w:multiLevelType w:val="hybridMultilevel"/>
    <w:tmpl w:val="FE5CC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33C3"/>
    <w:multiLevelType w:val="hybridMultilevel"/>
    <w:tmpl w:val="AFFCC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A3F"/>
    <w:multiLevelType w:val="hybridMultilevel"/>
    <w:tmpl w:val="96E42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34D4D"/>
    <w:multiLevelType w:val="hybridMultilevel"/>
    <w:tmpl w:val="8EDE7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823"/>
    <w:multiLevelType w:val="hybridMultilevel"/>
    <w:tmpl w:val="6A9C71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302663"/>
    <w:multiLevelType w:val="hybridMultilevel"/>
    <w:tmpl w:val="B03A3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6366"/>
    <w:multiLevelType w:val="hybridMultilevel"/>
    <w:tmpl w:val="F7B22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567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11"/>
    <w:rsid w:val="0000569E"/>
    <w:rsid w:val="00007987"/>
    <w:rsid w:val="00036B8D"/>
    <w:rsid w:val="000475DE"/>
    <w:rsid w:val="00051035"/>
    <w:rsid w:val="00056EEC"/>
    <w:rsid w:val="00071578"/>
    <w:rsid w:val="00077D81"/>
    <w:rsid w:val="000867DC"/>
    <w:rsid w:val="000A2F40"/>
    <w:rsid w:val="000C630F"/>
    <w:rsid w:val="000C76AE"/>
    <w:rsid w:val="000D0AFD"/>
    <w:rsid w:val="000E440C"/>
    <w:rsid w:val="000E6A3D"/>
    <w:rsid w:val="000F02DF"/>
    <w:rsid w:val="00113ECB"/>
    <w:rsid w:val="00117CC1"/>
    <w:rsid w:val="00123772"/>
    <w:rsid w:val="00132A48"/>
    <w:rsid w:val="00144470"/>
    <w:rsid w:val="00161C84"/>
    <w:rsid w:val="00164B3C"/>
    <w:rsid w:val="00181848"/>
    <w:rsid w:val="0018263E"/>
    <w:rsid w:val="001837CF"/>
    <w:rsid w:val="00186DE4"/>
    <w:rsid w:val="00193255"/>
    <w:rsid w:val="001A1661"/>
    <w:rsid w:val="001A65D8"/>
    <w:rsid w:val="001A7622"/>
    <w:rsid w:val="001B771E"/>
    <w:rsid w:val="001D70E3"/>
    <w:rsid w:val="001F34F9"/>
    <w:rsid w:val="001F4BD3"/>
    <w:rsid w:val="00226A39"/>
    <w:rsid w:val="0023560C"/>
    <w:rsid w:val="00236F14"/>
    <w:rsid w:val="00247B5F"/>
    <w:rsid w:val="0027402C"/>
    <w:rsid w:val="00293028"/>
    <w:rsid w:val="002B1C4E"/>
    <w:rsid w:val="002B3725"/>
    <w:rsid w:val="002B743C"/>
    <w:rsid w:val="002D2B66"/>
    <w:rsid w:val="002D7DA6"/>
    <w:rsid w:val="002F061D"/>
    <w:rsid w:val="002F748D"/>
    <w:rsid w:val="00311D23"/>
    <w:rsid w:val="00313A31"/>
    <w:rsid w:val="00313E95"/>
    <w:rsid w:val="00314929"/>
    <w:rsid w:val="0032296C"/>
    <w:rsid w:val="00326539"/>
    <w:rsid w:val="00330BC7"/>
    <w:rsid w:val="00337241"/>
    <w:rsid w:val="00350D94"/>
    <w:rsid w:val="00350F87"/>
    <w:rsid w:val="0035135C"/>
    <w:rsid w:val="003642CB"/>
    <w:rsid w:val="00366DEC"/>
    <w:rsid w:val="0037286E"/>
    <w:rsid w:val="00393D08"/>
    <w:rsid w:val="003A07B6"/>
    <w:rsid w:val="003B1C47"/>
    <w:rsid w:val="003B3A03"/>
    <w:rsid w:val="003C3AA5"/>
    <w:rsid w:val="003C3BFE"/>
    <w:rsid w:val="003D5CB0"/>
    <w:rsid w:val="003E0CF5"/>
    <w:rsid w:val="003E7A4C"/>
    <w:rsid w:val="00400845"/>
    <w:rsid w:val="00412965"/>
    <w:rsid w:val="00413BA5"/>
    <w:rsid w:val="00414F73"/>
    <w:rsid w:val="0042209B"/>
    <w:rsid w:val="004509F0"/>
    <w:rsid w:val="00487614"/>
    <w:rsid w:val="004A541E"/>
    <w:rsid w:val="004A57B8"/>
    <w:rsid w:val="004A7888"/>
    <w:rsid w:val="004B6654"/>
    <w:rsid w:val="004E7D5C"/>
    <w:rsid w:val="00502557"/>
    <w:rsid w:val="00503554"/>
    <w:rsid w:val="00507412"/>
    <w:rsid w:val="005148F5"/>
    <w:rsid w:val="00537F7B"/>
    <w:rsid w:val="005540B2"/>
    <w:rsid w:val="00556C82"/>
    <w:rsid w:val="0056348E"/>
    <w:rsid w:val="00565DEB"/>
    <w:rsid w:val="00583831"/>
    <w:rsid w:val="00586573"/>
    <w:rsid w:val="00590E69"/>
    <w:rsid w:val="00591D0E"/>
    <w:rsid w:val="005B77C3"/>
    <w:rsid w:val="005C2843"/>
    <w:rsid w:val="005D2BD9"/>
    <w:rsid w:val="005E01E3"/>
    <w:rsid w:val="005F2F7B"/>
    <w:rsid w:val="005F78CC"/>
    <w:rsid w:val="0060495E"/>
    <w:rsid w:val="0065089B"/>
    <w:rsid w:val="00654313"/>
    <w:rsid w:val="00654DA3"/>
    <w:rsid w:val="0065532F"/>
    <w:rsid w:val="00662456"/>
    <w:rsid w:val="00663A5C"/>
    <w:rsid w:val="006727FC"/>
    <w:rsid w:val="006748C8"/>
    <w:rsid w:val="00676C21"/>
    <w:rsid w:val="006806F7"/>
    <w:rsid w:val="00685953"/>
    <w:rsid w:val="0069093B"/>
    <w:rsid w:val="00696AE4"/>
    <w:rsid w:val="006B0B6E"/>
    <w:rsid w:val="006B72D3"/>
    <w:rsid w:val="006C0595"/>
    <w:rsid w:val="006C385A"/>
    <w:rsid w:val="006C796F"/>
    <w:rsid w:val="006F65E6"/>
    <w:rsid w:val="007020A6"/>
    <w:rsid w:val="007121D3"/>
    <w:rsid w:val="00715AC3"/>
    <w:rsid w:val="0071697A"/>
    <w:rsid w:val="007205D5"/>
    <w:rsid w:val="007240A4"/>
    <w:rsid w:val="007430EC"/>
    <w:rsid w:val="0075390A"/>
    <w:rsid w:val="00754E9A"/>
    <w:rsid w:val="00763004"/>
    <w:rsid w:val="00765A70"/>
    <w:rsid w:val="0077302F"/>
    <w:rsid w:val="00774977"/>
    <w:rsid w:val="00782E11"/>
    <w:rsid w:val="00783895"/>
    <w:rsid w:val="007B68F0"/>
    <w:rsid w:val="007F563E"/>
    <w:rsid w:val="00800C51"/>
    <w:rsid w:val="00803CF9"/>
    <w:rsid w:val="00820B64"/>
    <w:rsid w:val="00831587"/>
    <w:rsid w:val="00831F0C"/>
    <w:rsid w:val="0083481E"/>
    <w:rsid w:val="008365FA"/>
    <w:rsid w:val="00846FF8"/>
    <w:rsid w:val="00850883"/>
    <w:rsid w:val="00850B96"/>
    <w:rsid w:val="008605D7"/>
    <w:rsid w:val="00864CE0"/>
    <w:rsid w:val="00880997"/>
    <w:rsid w:val="008905B7"/>
    <w:rsid w:val="008973D5"/>
    <w:rsid w:val="008A0A19"/>
    <w:rsid w:val="008A24A3"/>
    <w:rsid w:val="008B5D2E"/>
    <w:rsid w:val="008C13EE"/>
    <w:rsid w:val="008C7689"/>
    <w:rsid w:val="008D516A"/>
    <w:rsid w:val="008D6360"/>
    <w:rsid w:val="008D6DF3"/>
    <w:rsid w:val="008F6504"/>
    <w:rsid w:val="008F6C03"/>
    <w:rsid w:val="009041FB"/>
    <w:rsid w:val="00906CD9"/>
    <w:rsid w:val="009243FD"/>
    <w:rsid w:val="009316FC"/>
    <w:rsid w:val="00950227"/>
    <w:rsid w:val="009618FB"/>
    <w:rsid w:val="0096286C"/>
    <w:rsid w:val="00973005"/>
    <w:rsid w:val="009737F2"/>
    <w:rsid w:val="009833FE"/>
    <w:rsid w:val="00993382"/>
    <w:rsid w:val="00993C97"/>
    <w:rsid w:val="00993FFB"/>
    <w:rsid w:val="009A6762"/>
    <w:rsid w:val="009B1FFC"/>
    <w:rsid w:val="009B4C2C"/>
    <w:rsid w:val="009B6FC7"/>
    <w:rsid w:val="009C406D"/>
    <w:rsid w:val="009D3DA8"/>
    <w:rsid w:val="009F496F"/>
    <w:rsid w:val="009F4FEF"/>
    <w:rsid w:val="009F5EBA"/>
    <w:rsid w:val="00A15CFD"/>
    <w:rsid w:val="00A409B5"/>
    <w:rsid w:val="00A41956"/>
    <w:rsid w:val="00A41D19"/>
    <w:rsid w:val="00A50BDB"/>
    <w:rsid w:val="00A546A0"/>
    <w:rsid w:val="00A902DA"/>
    <w:rsid w:val="00A9133C"/>
    <w:rsid w:val="00A91384"/>
    <w:rsid w:val="00A94FDE"/>
    <w:rsid w:val="00AA268D"/>
    <w:rsid w:val="00AB39CF"/>
    <w:rsid w:val="00AB5CB7"/>
    <w:rsid w:val="00AC219F"/>
    <w:rsid w:val="00AC299B"/>
    <w:rsid w:val="00AC74F4"/>
    <w:rsid w:val="00AF7289"/>
    <w:rsid w:val="00B12441"/>
    <w:rsid w:val="00B13D6B"/>
    <w:rsid w:val="00B16E72"/>
    <w:rsid w:val="00B17D21"/>
    <w:rsid w:val="00B36ACC"/>
    <w:rsid w:val="00B64104"/>
    <w:rsid w:val="00B663F2"/>
    <w:rsid w:val="00B80AD8"/>
    <w:rsid w:val="00B8379A"/>
    <w:rsid w:val="00BA4E6F"/>
    <w:rsid w:val="00BA531D"/>
    <w:rsid w:val="00BC3DC0"/>
    <w:rsid w:val="00BC558A"/>
    <w:rsid w:val="00BD639B"/>
    <w:rsid w:val="00BE2C6B"/>
    <w:rsid w:val="00C224F6"/>
    <w:rsid w:val="00C41B1E"/>
    <w:rsid w:val="00C54893"/>
    <w:rsid w:val="00C61D84"/>
    <w:rsid w:val="00CA5D2C"/>
    <w:rsid w:val="00CB0647"/>
    <w:rsid w:val="00CB3E9A"/>
    <w:rsid w:val="00CB5988"/>
    <w:rsid w:val="00CC125B"/>
    <w:rsid w:val="00CC3B17"/>
    <w:rsid w:val="00CC6023"/>
    <w:rsid w:val="00CE6E69"/>
    <w:rsid w:val="00D0142A"/>
    <w:rsid w:val="00D06887"/>
    <w:rsid w:val="00D10AF0"/>
    <w:rsid w:val="00D138E8"/>
    <w:rsid w:val="00D16274"/>
    <w:rsid w:val="00D2153C"/>
    <w:rsid w:val="00D22AD7"/>
    <w:rsid w:val="00D23401"/>
    <w:rsid w:val="00D32825"/>
    <w:rsid w:val="00D40785"/>
    <w:rsid w:val="00D43E57"/>
    <w:rsid w:val="00D51AF0"/>
    <w:rsid w:val="00D62A2D"/>
    <w:rsid w:val="00D65509"/>
    <w:rsid w:val="00D70B2F"/>
    <w:rsid w:val="00DD5BD8"/>
    <w:rsid w:val="00DD6408"/>
    <w:rsid w:val="00DD7EF3"/>
    <w:rsid w:val="00DE79A9"/>
    <w:rsid w:val="00DF3F6D"/>
    <w:rsid w:val="00DF73A8"/>
    <w:rsid w:val="00E04091"/>
    <w:rsid w:val="00E12FAF"/>
    <w:rsid w:val="00E3554F"/>
    <w:rsid w:val="00E42BBA"/>
    <w:rsid w:val="00E4521F"/>
    <w:rsid w:val="00E62B7B"/>
    <w:rsid w:val="00E63824"/>
    <w:rsid w:val="00E65320"/>
    <w:rsid w:val="00E65A79"/>
    <w:rsid w:val="00E67680"/>
    <w:rsid w:val="00E74727"/>
    <w:rsid w:val="00E93180"/>
    <w:rsid w:val="00EB4AF3"/>
    <w:rsid w:val="00EC3335"/>
    <w:rsid w:val="00F0374E"/>
    <w:rsid w:val="00F16625"/>
    <w:rsid w:val="00F2052F"/>
    <w:rsid w:val="00F2799E"/>
    <w:rsid w:val="00F3273E"/>
    <w:rsid w:val="00F65A9F"/>
    <w:rsid w:val="00F80D36"/>
    <w:rsid w:val="00FA049E"/>
    <w:rsid w:val="00FB4CCD"/>
    <w:rsid w:val="00FB4E69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183AC42"/>
  <w15:docId w15:val="{D10CE38A-A0B0-40C7-8E7F-61C52AA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A4C"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E2C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styleId="Hyperlnk">
    <w:name w:val="Hyperlink"/>
    <w:rsid w:val="008C13EE"/>
    <w:rPr>
      <w:color w:val="0000FF"/>
      <w:u w:val="single"/>
    </w:rPr>
  </w:style>
  <w:style w:type="character" w:styleId="AnvndHyperlnk">
    <w:name w:val="FollowedHyperlink"/>
    <w:rsid w:val="00E42BBA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123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2377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3A03"/>
    <w:pPr>
      <w:numPr>
        <w:numId w:val="1"/>
      </w:numPr>
      <w:spacing w:line="300" w:lineRule="atLeast"/>
      <w:ind w:left="357" w:hanging="357"/>
      <w:contextualSpacing/>
    </w:pPr>
    <w:rPr>
      <w:sz w:val="24"/>
      <w:szCs w:val="24"/>
      <w:lang w:eastAsia="en-US"/>
    </w:rPr>
  </w:style>
  <w:style w:type="paragraph" w:customStyle="1" w:styleId="Huvudrubrik">
    <w:name w:val="Huvudrubrik"/>
    <w:basedOn w:val="Normal"/>
    <w:next w:val="Normal"/>
    <w:rsid w:val="003B3A03"/>
    <w:pPr>
      <w:spacing w:before="280" w:after="280" w:line="280" w:lineRule="atLeast"/>
    </w:pPr>
    <w:rPr>
      <w:rFonts w:ascii="Arial" w:hAnsi="Arial" w:cs="Arial"/>
      <w:b/>
      <w:sz w:val="28"/>
      <w:szCs w:val="32"/>
      <w:lang w:eastAsia="en-US"/>
    </w:rPr>
  </w:style>
  <w:style w:type="character" w:customStyle="1" w:styleId="Rubrik4Char">
    <w:name w:val="Rubrik 4 Char"/>
    <w:link w:val="Rubrik4"/>
    <w:semiHidden/>
    <w:rsid w:val="00BE2C6B"/>
    <w:rPr>
      <w:rFonts w:ascii="Calibri" w:eastAsia="Times New Roman" w:hAnsi="Calibri" w:cs="Times New Roman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qFormat/>
    <w:rsid w:val="0071697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1697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Kommentarer">
    <w:name w:val="annotation text"/>
    <w:basedOn w:val="Normal"/>
    <w:link w:val="KommentarerChar"/>
    <w:uiPriority w:val="99"/>
    <w:unhideWhenUsed/>
    <w:rsid w:val="00CE6E69"/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E6E6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608-1FA6-48A4-9CD0-3C89297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elevs ogiltiga frånvaro</vt:lpstr>
    </vt:vector>
  </TitlesOfParts>
  <Company>Utbildningsförvaltningen</Company>
  <LinksUpToDate>false</LinksUpToDate>
  <CharactersWithSpaces>2400</CharactersWithSpaces>
  <SharedDoc>false</SharedDoc>
  <HLinks>
    <vt:vector size="18" baseType="variant">
      <vt:variant>
        <vt:i4>1376311</vt:i4>
      </vt:variant>
      <vt:variant>
        <vt:i4>69</vt:i4>
      </vt:variant>
      <vt:variant>
        <vt:i4>0</vt:i4>
      </vt:variant>
      <vt:variant>
        <vt:i4>5</vt:i4>
      </vt:variant>
      <vt:variant>
        <vt:lpwstr>mailto:skolplikt@stockholm.se</vt:lpwstr>
      </vt:variant>
      <vt:variant>
        <vt:lpwstr/>
      </vt:variant>
      <vt:variant>
        <vt:i4>6488160</vt:i4>
      </vt:variant>
      <vt:variant>
        <vt:i4>66</vt:i4>
      </vt:variant>
      <vt:variant>
        <vt:i4>0</vt:i4>
      </vt:variant>
      <vt:variant>
        <vt:i4>5</vt:i4>
      </vt:variant>
      <vt:variant>
        <vt:lpwstr>http://www.stockholm.se/ogiltigfranvaro</vt:lpwstr>
      </vt:variant>
      <vt:variant>
        <vt:lpwstr/>
      </vt:variant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mailto:registrator.utbildning@stockholm.se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elevs ogiltiga frånvaro</dc:title>
  <dc:subject/>
  <dc:creator>Ann-Louise Thögersen</dc:creator>
  <cp:keywords>UtbF 8926</cp:keywords>
  <cp:lastModifiedBy>Richard Hellberg</cp:lastModifiedBy>
  <cp:revision>2</cp:revision>
  <cp:lastPrinted>2018-06-19T07:29:00Z</cp:lastPrinted>
  <dcterms:created xsi:type="dcterms:W3CDTF">2019-06-18T12:30:00Z</dcterms:created>
  <dcterms:modified xsi:type="dcterms:W3CDTF">2019-06-18T12:30:00Z</dcterms:modified>
</cp:coreProperties>
</file>