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53" w:rsidRPr="00817712" w:rsidRDefault="00582153" w:rsidP="00582153">
      <w:pPr>
        <w:rPr>
          <w:b/>
          <w:i/>
          <w:iCs/>
          <w:color w:val="FF0000"/>
          <w:szCs w:val="22"/>
        </w:rPr>
      </w:pPr>
      <w:bookmarkStart w:id="0" w:name="_GoBack"/>
      <w:bookmarkEnd w:id="0"/>
      <w:r w:rsidRPr="00F02C0B">
        <w:rPr>
          <w:b/>
          <w:szCs w:val="22"/>
        </w:rPr>
        <w:t xml:space="preserve">Information </w:t>
      </w:r>
      <w:r>
        <w:rPr>
          <w:b/>
          <w:szCs w:val="22"/>
        </w:rPr>
        <w:t>till personal på</w:t>
      </w:r>
      <w:r w:rsidR="0064305E">
        <w:rPr>
          <w:b/>
          <w:szCs w:val="22"/>
        </w:rPr>
        <w:t>……………………………………………………</w:t>
      </w:r>
    </w:p>
    <w:p w:rsidR="00582153" w:rsidRPr="00F02C0B" w:rsidRDefault="00582153" w:rsidP="00582153">
      <w:pPr>
        <w:rPr>
          <w:szCs w:val="22"/>
        </w:rPr>
      </w:pPr>
    </w:p>
    <w:p w:rsidR="005F0EFB" w:rsidRDefault="00491F48" w:rsidP="00582153">
      <w:r>
        <w:t xml:space="preserve">Vi har </w:t>
      </w:r>
      <w:r w:rsidR="009D6739">
        <w:t xml:space="preserve">på vår enhet </w:t>
      </w:r>
      <w:r>
        <w:t>vårdat</w:t>
      </w:r>
      <w:r w:rsidR="00582153" w:rsidRPr="00417D60">
        <w:t xml:space="preserve"> en patient med covid-19.</w:t>
      </w:r>
    </w:p>
    <w:p w:rsidR="009D6739" w:rsidRDefault="009D6739" w:rsidP="00582153"/>
    <w:p w:rsidR="00491F48" w:rsidRDefault="00491F48" w:rsidP="00582153">
      <w:r>
        <w:t>Vi vill därför att ni är uppmärksamma på följande:</w:t>
      </w:r>
    </w:p>
    <w:p w:rsidR="00D87A94" w:rsidRDefault="00D87A94" w:rsidP="00582153">
      <w:r>
        <w:t xml:space="preserve"> </w:t>
      </w:r>
    </w:p>
    <w:p w:rsidR="00D87A94" w:rsidRDefault="00D87A94" w:rsidP="00582153">
      <w:r>
        <w:t xml:space="preserve">Inkubationstiden vid covid-19 kan variera mellan </w:t>
      </w:r>
      <w:r w:rsidR="00817712">
        <w:t>1</w:t>
      </w:r>
      <w:r>
        <w:t xml:space="preserve"> och 14 dagar, vanligast är 5 dagar efter smittotillfälle.  </w:t>
      </w:r>
    </w:p>
    <w:p w:rsidR="00D87A94" w:rsidRDefault="00D87A94" w:rsidP="00582153"/>
    <w:p w:rsidR="005F0EFB" w:rsidRDefault="005F0EFB" w:rsidP="00582153">
      <w:r>
        <w:t>Covid-19 s</w:t>
      </w:r>
      <w:r w:rsidR="00682F7F">
        <w:t>mittar</w:t>
      </w:r>
      <w:r>
        <w:t xml:space="preserve"> med dropp</w:t>
      </w:r>
      <w:r w:rsidR="00682F7F">
        <w:t>- och kontaktsmitta</w:t>
      </w:r>
      <w:r>
        <w:t xml:space="preserve">, </w:t>
      </w:r>
      <w:r w:rsidR="00682F7F">
        <w:t xml:space="preserve">dvs sekret från upphostningar och nysningar sprids från den sjuke personen, och därifrån kan smitta vidare via händer och andra kontaktytor.  </w:t>
      </w:r>
    </w:p>
    <w:p w:rsidR="009D6739" w:rsidRDefault="009D6739" w:rsidP="00582153"/>
    <w:p w:rsidR="005F0EFB" w:rsidRDefault="005F0EFB" w:rsidP="00582153">
      <w:pPr>
        <w:rPr>
          <w:szCs w:val="22"/>
        </w:rPr>
      </w:pPr>
    </w:p>
    <w:p w:rsidR="00582153" w:rsidRDefault="00D87A94" w:rsidP="00582153">
      <w:pPr>
        <w:rPr>
          <w:szCs w:val="22"/>
        </w:rPr>
      </w:pPr>
      <w:r>
        <w:rPr>
          <w:szCs w:val="22"/>
        </w:rPr>
        <w:t>För att</w:t>
      </w:r>
      <w:r w:rsidR="00582153" w:rsidRPr="00F02C0B">
        <w:rPr>
          <w:szCs w:val="22"/>
        </w:rPr>
        <w:t xml:space="preserve"> skydda </w:t>
      </w:r>
      <w:r>
        <w:rPr>
          <w:szCs w:val="22"/>
        </w:rPr>
        <w:t>d</w:t>
      </w:r>
      <w:r w:rsidR="00582153" w:rsidRPr="00F02C0B">
        <w:rPr>
          <w:szCs w:val="22"/>
        </w:rPr>
        <w:t>in egen och</w:t>
      </w:r>
      <w:r w:rsidR="00CF2D27">
        <w:rPr>
          <w:szCs w:val="22"/>
        </w:rPr>
        <w:t xml:space="preserve"> andras hälsa</w:t>
      </w:r>
      <w:r w:rsidR="00582153" w:rsidRPr="00F02C0B">
        <w:rPr>
          <w:szCs w:val="22"/>
        </w:rPr>
        <w:t xml:space="preserve"> uppmana</w:t>
      </w:r>
      <w:r>
        <w:rPr>
          <w:szCs w:val="22"/>
        </w:rPr>
        <w:t xml:space="preserve">s du </w:t>
      </w:r>
      <w:r w:rsidR="00682F7F">
        <w:rPr>
          <w:szCs w:val="22"/>
        </w:rPr>
        <w:t xml:space="preserve">nu </w:t>
      </w:r>
      <w:r w:rsidR="00582153" w:rsidRPr="00F02C0B">
        <w:rPr>
          <w:szCs w:val="22"/>
        </w:rPr>
        <w:t>till följande:</w:t>
      </w:r>
    </w:p>
    <w:p w:rsidR="009D6739" w:rsidRPr="009D6739" w:rsidRDefault="009D6739" w:rsidP="009D6739">
      <w:pPr>
        <w:rPr>
          <w:szCs w:val="22"/>
        </w:rPr>
      </w:pPr>
    </w:p>
    <w:p w:rsidR="00582153" w:rsidRDefault="00582153" w:rsidP="00582153">
      <w:pPr>
        <w:pStyle w:val="Liststycke"/>
        <w:numPr>
          <w:ilvl w:val="0"/>
          <w:numId w:val="2"/>
        </w:numPr>
        <w:spacing w:line="280" w:lineRule="atLeast"/>
        <w:rPr>
          <w:szCs w:val="22"/>
        </w:rPr>
      </w:pPr>
      <w:r w:rsidRPr="00F02C0B">
        <w:rPr>
          <w:szCs w:val="22"/>
        </w:rPr>
        <w:t xml:space="preserve">var uppmärksam på om du inom 14 dagar </w:t>
      </w:r>
      <w:r>
        <w:rPr>
          <w:szCs w:val="22"/>
        </w:rPr>
        <w:t xml:space="preserve">från möjlig exponering </w:t>
      </w:r>
      <w:r w:rsidRPr="00F02C0B">
        <w:rPr>
          <w:szCs w:val="22"/>
        </w:rPr>
        <w:t xml:space="preserve">får symtom såsom </w:t>
      </w:r>
      <w:r w:rsidR="00D87A94">
        <w:rPr>
          <w:szCs w:val="22"/>
        </w:rPr>
        <w:t xml:space="preserve">förkylning, </w:t>
      </w:r>
      <w:r w:rsidRPr="00F02C0B">
        <w:rPr>
          <w:szCs w:val="22"/>
        </w:rPr>
        <w:t>hosta</w:t>
      </w:r>
      <w:r w:rsidR="00D87A94">
        <w:rPr>
          <w:szCs w:val="22"/>
        </w:rPr>
        <w:t>, feber</w:t>
      </w:r>
      <w:r w:rsidRPr="00F02C0B">
        <w:rPr>
          <w:szCs w:val="22"/>
        </w:rPr>
        <w:t xml:space="preserve"> eller andningsbesvär.</w:t>
      </w:r>
      <w:r>
        <w:rPr>
          <w:szCs w:val="22"/>
        </w:rPr>
        <w:t xml:space="preserve"> </w:t>
      </w:r>
    </w:p>
    <w:p w:rsidR="00CF2D27" w:rsidRDefault="00682F7F" w:rsidP="00582153">
      <w:pPr>
        <w:pStyle w:val="Liststycke"/>
        <w:numPr>
          <w:ilvl w:val="0"/>
          <w:numId w:val="2"/>
        </w:numPr>
        <w:spacing w:line="280" w:lineRule="atLeast"/>
        <w:rPr>
          <w:szCs w:val="22"/>
        </w:rPr>
      </w:pPr>
      <w:r>
        <w:rPr>
          <w:szCs w:val="22"/>
        </w:rPr>
        <w:t>v</w:t>
      </w:r>
      <w:r w:rsidR="00CF2D27">
        <w:rPr>
          <w:szCs w:val="22"/>
        </w:rPr>
        <w:t>ar noggrann med handhygien och följsamhet med övriga basala hygienrutiner</w:t>
      </w:r>
    </w:p>
    <w:p w:rsidR="00D87A94" w:rsidRDefault="00682F7F" w:rsidP="00582153">
      <w:pPr>
        <w:pStyle w:val="Liststycke"/>
        <w:numPr>
          <w:ilvl w:val="0"/>
          <w:numId w:val="2"/>
        </w:numPr>
        <w:spacing w:line="280" w:lineRule="atLeast"/>
        <w:rPr>
          <w:szCs w:val="22"/>
        </w:rPr>
      </w:pPr>
      <w:r>
        <w:rPr>
          <w:szCs w:val="22"/>
        </w:rPr>
        <w:t>o</w:t>
      </w:r>
      <w:r w:rsidR="00D87A94">
        <w:rPr>
          <w:szCs w:val="22"/>
        </w:rPr>
        <w:t xml:space="preserve">m du får symtom, även milda sådana, ska du </w:t>
      </w:r>
      <w:r w:rsidR="001D2C81">
        <w:rPr>
          <w:szCs w:val="22"/>
        </w:rPr>
        <w:t>INTE</w:t>
      </w:r>
      <w:r w:rsidR="00D87A94">
        <w:rPr>
          <w:szCs w:val="22"/>
        </w:rPr>
        <w:t xml:space="preserve"> gå till jobbet</w:t>
      </w:r>
      <w:r w:rsidR="00012F41">
        <w:rPr>
          <w:szCs w:val="22"/>
        </w:rPr>
        <w:t xml:space="preserve"> utan stanna hemma tills du är stabilt symtomfri i två dagar </w:t>
      </w:r>
    </w:p>
    <w:p w:rsidR="00AF207F" w:rsidRPr="00AF207F" w:rsidRDefault="00167E0C" w:rsidP="00AF207F">
      <w:pPr>
        <w:pStyle w:val="Liststycke"/>
        <w:numPr>
          <w:ilvl w:val="0"/>
          <w:numId w:val="2"/>
        </w:numPr>
        <w:spacing w:line="280" w:lineRule="atLeast"/>
        <w:rPr>
          <w:szCs w:val="22"/>
        </w:rPr>
      </w:pPr>
      <w:r w:rsidRPr="00AF207F">
        <w:rPr>
          <w:szCs w:val="22"/>
        </w:rPr>
        <w:t>o</w:t>
      </w:r>
      <w:r w:rsidR="00012F41" w:rsidRPr="00AF207F">
        <w:rPr>
          <w:szCs w:val="22"/>
        </w:rPr>
        <w:t xml:space="preserve">m du blir så sjuk att du behöver </w:t>
      </w:r>
      <w:r w:rsidR="00AF207F" w:rsidRPr="00AF207F">
        <w:rPr>
          <w:szCs w:val="22"/>
        </w:rPr>
        <w:t>uppsöka sjuk</w:t>
      </w:r>
      <w:r w:rsidR="00012F41" w:rsidRPr="00AF207F">
        <w:rPr>
          <w:szCs w:val="22"/>
        </w:rPr>
        <w:t xml:space="preserve">vård det </w:t>
      </w:r>
      <w:r w:rsidR="00D87A94" w:rsidRPr="00AF207F">
        <w:rPr>
          <w:szCs w:val="22"/>
        </w:rPr>
        <w:t xml:space="preserve">är </w:t>
      </w:r>
      <w:r w:rsidR="00582153" w:rsidRPr="00AF207F">
        <w:rPr>
          <w:szCs w:val="22"/>
        </w:rPr>
        <w:t xml:space="preserve">viktigt att du </w:t>
      </w:r>
      <w:r w:rsidR="00012F41" w:rsidRPr="00AF207F">
        <w:rPr>
          <w:szCs w:val="22"/>
        </w:rPr>
        <w:t xml:space="preserve">först </w:t>
      </w:r>
      <w:r w:rsidR="00D87A94" w:rsidRPr="00AF207F">
        <w:rPr>
          <w:szCs w:val="22"/>
        </w:rPr>
        <w:t xml:space="preserve">ringer </w:t>
      </w:r>
      <w:r w:rsidR="00012F41" w:rsidRPr="00AF207F">
        <w:rPr>
          <w:szCs w:val="22"/>
        </w:rPr>
        <w:t xml:space="preserve">1177 </w:t>
      </w:r>
      <w:r w:rsidR="00D87A94" w:rsidRPr="00AF207F">
        <w:rPr>
          <w:szCs w:val="22"/>
        </w:rPr>
        <w:t>och får h</w:t>
      </w:r>
      <w:r w:rsidR="00582153" w:rsidRPr="00AF207F">
        <w:rPr>
          <w:szCs w:val="22"/>
        </w:rPr>
        <w:t xml:space="preserve">änvisning till rätt vårdinstans. </w:t>
      </w:r>
      <w:r w:rsidR="00AF207F" w:rsidRPr="00AF207F">
        <w:rPr>
          <w:szCs w:val="22"/>
        </w:rPr>
        <w:t>Informera 1177 om din exponering</w:t>
      </w:r>
      <w:r w:rsidR="00AF207F">
        <w:rPr>
          <w:szCs w:val="22"/>
        </w:rPr>
        <w:t>. D</w:t>
      </w:r>
      <w:r w:rsidR="00582153" w:rsidRPr="00AF207F">
        <w:rPr>
          <w:szCs w:val="22"/>
        </w:rPr>
        <w:t xml:space="preserve">u ska då undvika att vistas i väntrum </w:t>
      </w:r>
      <w:r w:rsidR="00682F7F" w:rsidRPr="00AF207F">
        <w:rPr>
          <w:szCs w:val="22"/>
        </w:rPr>
        <w:t xml:space="preserve">eller använda </w:t>
      </w:r>
      <w:r w:rsidR="00582153" w:rsidRPr="00AF207F">
        <w:rPr>
          <w:szCs w:val="22"/>
        </w:rPr>
        <w:t>kommunala färdmedel.</w:t>
      </w:r>
      <w:r w:rsidR="00576BC4" w:rsidRPr="00AF207F">
        <w:rPr>
          <w:szCs w:val="22"/>
        </w:rPr>
        <w:t xml:space="preserve"> </w:t>
      </w:r>
    </w:p>
    <w:p w:rsidR="00AF207F" w:rsidRPr="00AF207F" w:rsidRDefault="00AF207F" w:rsidP="00AF207F">
      <w:pPr>
        <w:pStyle w:val="xxmsolistparagraph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w:rsidR="00012F41" w:rsidRPr="00AF207F" w:rsidRDefault="00582153" w:rsidP="00AF207F">
      <w:pPr>
        <w:pStyle w:val="xxmsolistparagraph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F207F">
        <w:rPr>
          <w:szCs w:val="22"/>
        </w:rPr>
        <w:t xml:space="preserve">Så länge du känner dig frisk och inte har några symtom </w:t>
      </w:r>
      <w:r w:rsidR="009D6739">
        <w:rPr>
          <w:szCs w:val="22"/>
        </w:rPr>
        <w:t>ska</w:t>
      </w:r>
      <w:r w:rsidRPr="00AF207F">
        <w:rPr>
          <w:szCs w:val="22"/>
        </w:rPr>
        <w:t xml:space="preserve"> du leva </w:t>
      </w:r>
      <w:r w:rsidR="005F0EFB" w:rsidRPr="00AF207F">
        <w:rPr>
          <w:szCs w:val="22"/>
        </w:rPr>
        <w:t xml:space="preserve">och arbeta </w:t>
      </w:r>
      <w:r w:rsidRPr="00AF207F">
        <w:rPr>
          <w:szCs w:val="22"/>
        </w:rPr>
        <w:t xml:space="preserve">som vanligt. </w:t>
      </w:r>
    </w:p>
    <w:p w:rsidR="00012F41" w:rsidRDefault="00012F41" w:rsidP="00582153">
      <w:pPr>
        <w:rPr>
          <w:szCs w:val="22"/>
        </w:rPr>
      </w:pPr>
      <w:r>
        <w:rPr>
          <w:szCs w:val="22"/>
        </w:rPr>
        <w:t xml:space="preserve">Detsamma gäller din familj/de personer du bor med. </w:t>
      </w:r>
    </w:p>
    <w:p w:rsidR="00167E0C" w:rsidRDefault="00167E0C" w:rsidP="00582153">
      <w:pPr>
        <w:rPr>
          <w:szCs w:val="22"/>
        </w:rPr>
      </w:pPr>
    </w:p>
    <w:p w:rsidR="00582153" w:rsidRDefault="00167E0C" w:rsidP="00582153">
      <w:pPr>
        <w:rPr>
          <w:szCs w:val="22"/>
        </w:rPr>
      </w:pPr>
      <w:r>
        <w:rPr>
          <w:szCs w:val="22"/>
        </w:rPr>
        <w:t>I</w:t>
      </w:r>
      <w:r w:rsidR="00582153" w:rsidRPr="00F02C0B">
        <w:rPr>
          <w:szCs w:val="22"/>
        </w:rPr>
        <w:t>nformation om covid-19 finns att läsa på</w:t>
      </w:r>
      <w:r w:rsidR="00582153">
        <w:rPr>
          <w:szCs w:val="22"/>
        </w:rPr>
        <w:t xml:space="preserve"> följande webbplatser</w:t>
      </w:r>
      <w:r w:rsidR="00582153" w:rsidRPr="00F02C0B">
        <w:rPr>
          <w:szCs w:val="22"/>
        </w:rPr>
        <w:t xml:space="preserve">: </w:t>
      </w:r>
    </w:p>
    <w:p w:rsidR="00582153" w:rsidRDefault="00582153" w:rsidP="00582153">
      <w:pPr>
        <w:rPr>
          <w:rStyle w:val="Hyperlnk"/>
          <w:szCs w:val="22"/>
        </w:rPr>
      </w:pPr>
    </w:p>
    <w:p w:rsidR="00582153" w:rsidRDefault="00582153" w:rsidP="00582153">
      <w:r>
        <w:t>Folkhälsomyndigheten</w:t>
      </w:r>
    </w:p>
    <w:p w:rsidR="00582153" w:rsidRDefault="00926BD1" w:rsidP="00582153">
      <w:pPr>
        <w:rPr>
          <w:rStyle w:val="Hyperlnk"/>
        </w:rPr>
      </w:pPr>
      <w:hyperlink r:id="rId5" w:history="1">
        <w:r w:rsidR="00582153" w:rsidRPr="004D3460">
          <w:rPr>
            <w:rStyle w:val="Hyperlnk"/>
          </w:rPr>
          <w:t>https://www.folkhalsomyndigheten.se/smittskydd-beredskap/smittsamma-sjukdomar/coronavirus/fragor-och-svar-om-nytt-coronavirus/</w:t>
        </w:r>
      </w:hyperlink>
    </w:p>
    <w:p w:rsidR="00582153" w:rsidRDefault="00582153" w:rsidP="00582153"/>
    <w:p w:rsidR="00582153" w:rsidRDefault="00582153" w:rsidP="00582153">
      <w:r>
        <w:t>Smittskydd Stockholm</w:t>
      </w:r>
    </w:p>
    <w:p w:rsidR="00582153" w:rsidRDefault="00926BD1" w:rsidP="00582153">
      <w:hyperlink r:id="rId6" w:history="1">
        <w:r w:rsidR="00582153" w:rsidRPr="004D3460">
          <w:rPr>
            <w:rStyle w:val="Hyperlnk"/>
          </w:rPr>
          <w:t>https://vardgivarguiden.se/kunskapsstod/smittskydd/sjukdomar/coronavirus-2019-ncov/</w:t>
        </w:r>
      </w:hyperlink>
    </w:p>
    <w:p w:rsidR="00F66476" w:rsidRDefault="00F66476" w:rsidP="00582153"/>
    <w:p w:rsidR="00837330" w:rsidRPr="00837330" w:rsidRDefault="00837330" w:rsidP="00582153">
      <w:pPr>
        <w:rPr>
          <w:color w:val="000000" w:themeColor="text1"/>
        </w:rPr>
      </w:pPr>
      <w:r w:rsidRPr="00837330">
        <w:rPr>
          <w:color w:val="000000" w:themeColor="text1"/>
        </w:rPr>
        <w:t>1177</w:t>
      </w:r>
      <w:r>
        <w:rPr>
          <w:color w:val="000000" w:themeColor="text1"/>
        </w:rPr>
        <w:t xml:space="preserve"> Vårdguiden</w:t>
      </w:r>
    </w:p>
    <w:p w:rsidR="00837330" w:rsidRDefault="00926BD1" w:rsidP="00837330">
      <w:pPr>
        <w:spacing w:line="240" w:lineRule="auto"/>
        <w:rPr>
          <w:rFonts w:ascii="Times New Roman" w:hAnsi="Times New Roman"/>
        </w:rPr>
      </w:pPr>
      <w:hyperlink r:id="rId7" w:history="1">
        <w:r w:rsidR="00837330">
          <w:rPr>
            <w:rStyle w:val="Hyperlnk"/>
          </w:rPr>
          <w:t>https://www.1177.se/Stockholm/sa-fungerar-varden/varden-i-stockholms-lan/om-corona/</w:t>
        </w:r>
      </w:hyperlink>
    </w:p>
    <w:p w:rsidR="00837330" w:rsidRDefault="00837330" w:rsidP="00582153">
      <w:pPr>
        <w:rPr>
          <w:color w:val="FF0000"/>
        </w:rPr>
      </w:pPr>
    </w:p>
    <w:p w:rsidR="002329A1" w:rsidRPr="0064305E" w:rsidRDefault="002329A1" w:rsidP="00582153">
      <w:pPr>
        <w:rPr>
          <w:color w:val="000000" w:themeColor="text1"/>
        </w:rPr>
      </w:pPr>
      <w:r w:rsidRPr="0064305E">
        <w:rPr>
          <w:color w:val="000000" w:themeColor="text1"/>
        </w:rPr>
        <w:t>Har du andra frågor om det du informerats om här kan du kontakta din chef</w:t>
      </w:r>
      <w:r w:rsidR="001C224E" w:rsidRPr="0064305E">
        <w:rPr>
          <w:color w:val="000000" w:themeColor="text1"/>
        </w:rPr>
        <w:t xml:space="preserve">. </w:t>
      </w:r>
    </w:p>
    <w:sectPr w:rsidR="002329A1" w:rsidRPr="0064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5868"/>
    <w:multiLevelType w:val="hybridMultilevel"/>
    <w:tmpl w:val="9B6049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24F09"/>
    <w:multiLevelType w:val="hybridMultilevel"/>
    <w:tmpl w:val="99D4C5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352547"/>
    <w:multiLevelType w:val="multilevel"/>
    <w:tmpl w:val="9144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9"/>
    <w:rsid w:val="000079FE"/>
    <w:rsid w:val="00012F41"/>
    <w:rsid w:val="00033D0D"/>
    <w:rsid w:val="00095647"/>
    <w:rsid w:val="00167E0C"/>
    <w:rsid w:val="001C224E"/>
    <w:rsid w:val="001D2227"/>
    <w:rsid w:val="001D2C81"/>
    <w:rsid w:val="002329A1"/>
    <w:rsid w:val="002E6C55"/>
    <w:rsid w:val="00371C55"/>
    <w:rsid w:val="003C2C40"/>
    <w:rsid w:val="003C4C5B"/>
    <w:rsid w:val="00467315"/>
    <w:rsid w:val="004773A8"/>
    <w:rsid w:val="00491F48"/>
    <w:rsid w:val="004A40D8"/>
    <w:rsid w:val="00571C42"/>
    <w:rsid w:val="00576BC4"/>
    <w:rsid w:val="00582153"/>
    <w:rsid w:val="005B39AF"/>
    <w:rsid w:val="005F0EFB"/>
    <w:rsid w:val="0064305E"/>
    <w:rsid w:val="00682F7F"/>
    <w:rsid w:val="00700457"/>
    <w:rsid w:val="00817712"/>
    <w:rsid w:val="00837330"/>
    <w:rsid w:val="008B3B91"/>
    <w:rsid w:val="00926BD1"/>
    <w:rsid w:val="00941BAC"/>
    <w:rsid w:val="00945092"/>
    <w:rsid w:val="009D3A74"/>
    <w:rsid w:val="009D6739"/>
    <w:rsid w:val="009F3DCB"/>
    <w:rsid w:val="00A62524"/>
    <w:rsid w:val="00AB3F73"/>
    <w:rsid w:val="00AC4EE8"/>
    <w:rsid w:val="00AF207F"/>
    <w:rsid w:val="00B551A8"/>
    <w:rsid w:val="00BB7CD0"/>
    <w:rsid w:val="00CF2D27"/>
    <w:rsid w:val="00CF6BA8"/>
    <w:rsid w:val="00D57D3E"/>
    <w:rsid w:val="00D61C54"/>
    <w:rsid w:val="00D77AF5"/>
    <w:rsid w:val="00D87A94"/>
    <w:rsid w:val="00DB1DB4"/>
    <w:rsid w:val="00DB6AB9"/>
    <w:rsid w:val="00DC5BB9"/>
    <w:rsid w:val="00E67CF5"/>
    <w:rsid w:val="00EA6B96"/>
    <w:rsid w:val="00EC0DDE"/>
    <w:rsid w:val="00F4331B"/>
    <w:rsid w:val="00F6476D"/>
    <w:rsid w:val="00F66476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7FBD-2917-48EC-B88F-79D83AE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53"/>
    <w:pPr>
      <w:spacing w:after="0" w:line="280" w:lineRule="atLeast"/>
    </w:pPr>
    <w:rPr>
      <w:rFonts w:ascii="Georgia" w:eastAsia="Times New Roman" w:hAnsi="Georgia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0DDE"/>
    <w:pPr>
      <w:spacing w:line="240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2153"/>
    <w:rPr>
      <w:color w:val="0563C1" w:themeColor="hyperlink"/>
      <w:u w:val="single"/>
    </w:rPr>
  </w:style>
  <w:style w:type="paragraph" w:customStyle="1" w:styleId="xxmsolistparagraph">
    <w:name w:val="x_x_msolistparagraph"/>
    <w:basedOn w:val="Normal"/>
    <w:rsid w:val="00AF207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tycketeckensnitt"/>
    <w:rsid w:val="00AF207F"/>
  </w:style>
  <w:style w:type="character" w:styleId="Kommentarsreferens">
    <w:name w:val="annotation reference"/>
    <w:basedOn w:val="Standardstycketeckensnitt"/>
    <w:uiPriority w:val="99"/>
    <w:semiHidden/>
    <w:unhideWhenUsed/>
    <w:rsid w:val="001C22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22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224E"/>
    <w:rPr>
      <w:rFonts w:ascii="Georgia" w:eastAsia="Times New Roman" w:hAnsi="Georg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22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224E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224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24E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177.se/Stockholm/sa-fungerar-varden/varden-i-stockholms-lan/om-cor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dgivarguiden.se/kunskapsstod/smittskydd/sjukdomar/coronavirus-2019-ncov/" TargetMode="External"/><Relationship Id="rId5" Type="http://schemas.openxmlformats.org/officeDocument/2006/relationships/hyperlink" Target="https://www.folkhalsomyndigheten.se/smittskydd-beredskap/smittsamma-sjukdomar/coronavirus/fragor-och-svar-om-nytt-corona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Kais</dc:creator>
  <cp:keywords/>
  <dc:description/>
  <cp:lastModifiedBy>Annica Myhr Högström</cp:lastModifiedBy>
  <cp:revision>2</cp:revision>
  <cp:lastPrinted>2020-03-09T09:08:00Z</cp:lastPrinted>
  <dcterms:created xsi:type="dcterms:W3CDTF">2020-03-23T12:52:00Z</dcterms:created>
  <dcterms:modified xsi:type="dcterms:W3CDTF">2020-03-23T12:52:00Z</dcterms:modified>
</cp:coreProperties>
</file>